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8F03B" w14:textId="68FFC727" w:rsidR="00B5109B" w:rsidRPr="00CF7A86" w:rsidRDefault="00B5109B" w:rsidP="00CF7A86">
      <w:pPr>
        <w:tabs>
          <w:tab w:val="left" w:pos="2316"/>
        </w:tabs>
        <w:jc w:val="center"/>
        <w:rPr>
          <w:rFonts w:ascii="ＭＳ 明朝" w:hAnsi="ＭＳ 明朝"/>
          <w:b/>
          <w:kern w:val="0"/>
          <w:sz w:val="24"/>
        </w:rPr>
      </w:pPr>
      <w:r w:rsidRPr="00CF7A86">
        <w:rPr>
          <w:rFonts w:ascii="ＭＳ 明朝" w:hAnsi="ＭＳ 明朝" w:hint="eastAsia"/>
          <w:b/>
          <w:spacing w:val="28"/>
          <w:kern w:val="0"/>
          <w:sz w:val="24"/>
          <w:fitText w:val="2030" w:id="-516787200"/>
        </w:rPr>
        <w:t>売買数量契約</w:t>
      </w:r>
      <w:r w:rsidRPr="00CF7A86">
        <w:rPr>
          <w:rFonts w:ascii="ＭＳ 明朝" w:hAnsi="ＭＳ 明朝" w:hint="eastAsia"/>
          <w:b/>
          <w:spacing w:val="4"/>
          <w:kern w:val="0"/>
          <w:sz w:val="24"/>
          <w:fitText w:val="2030" w:id="-516787200"/>
        </w:rPr>
        <w:t>書</w:t>
      </w:r>
    </w:p>
    <w:p w14:paraId="1504FE0C" w14:textId="77777777" w:rsidR="005256F0" w:rsidRPr="00861724" w:rsidRDefault="005256F0" w:rsidP="005256F0">
      <w:pPr>
        <w:tabs>
          <w:tab w:val="left" w:pos="2316"/>
        </w:tabs>
        <w:snapToGrid w:val="0"/>
        <w:rPr>
          <w:rFonts w:ascii="ＭＳ 明朝" w:hAnsi="ＭＳ 明朝"/>
          <w:b/>
          <w:sz w:val="22"/>
          <w:szCs w:val="22"/>
        </w:rPr>
      </w:pPr>
    </w:p>
    <w:p w14:paraId="7B92DA70" w14:textId="37739983" w:rsidR="00B5109B" w:rsidRPr="00373481" w:rsidRDefault="00B5109B" w:rsidP="00B5109B">
      <w:pPr>
        <w:wordWrap w:val="0"/>
        <w:rPr>
          <w:rFonts w:ascii="ＭＳ 明朝" w:hAnsi="ＭＳ 明朝" w:cs="ＭＳ 明朝"/>
          <w:spacing w:val="1"/>
          <w:sz w:val="22"/>
          <w:szCs w:val="22"/>
        </w:rPr>
      </w:pPr>
      <w:r w:rsidRPr="00373481">
        <w:rPr>
          <w:rFonts w:ascii="ＭＳ 明朝" w:hAnsi="ＭＳ 明朝" w:cs="ＭＳ 明朝"/>
          <w:spacing w:val="1"/>
          <w:sz w:val="22"/>
          <w:szCs w:val="22"/>
        </w:rPr>
        <w:t xml:space="preserve">  </w:t>
      </w:r>
      <w:r w:rsidR="00146497" w:rsidRPr="00373481">
        <w:rPr>
          <w:rFonts w:ascii="ＭＳ 明朝" w:hAnsi="ＭＳ 明朝" w:cs="ＭＳ 明朝" w:hint="eastAsia"/>
          <w:spacing w:val="1"/>
          <w:sz w:val="22"/>
          <w:szCs w:val="22"/>
        </w:rPr>
        <w:t>一般社団法人</w:t>
      </w:r>
      <w:r w:rsidR="006C05ED" w:rsidRPr="00373481">
        <w:rPr>
          <w:rFonts w:ascii="ＭＳ 明朝" w:hAnsi="ＭＳ 明朝" w:cs="ＭＳ 明朝" w:hint="eastAsia"/>
          <w:spacing w:val="1"/>
          <w:sz w:val="22"/>
          <w:szCs w:val="22"/>
        </w:rPr>
        <w:t>○○○配合飼料価格安定基金協会との間に、配合飼料に各種の粗飼料等を混合した</w:t>
      </w:r>
      <w:r w:rsidR="00861724" w:rsidRPr="00373481">
        <w:rPr>
          <w:rFonts w:ascii="ＭＳ 明朝" w:hAnsi="ＭＳ 明朝" w:cs="ＭＳ 明朝" w:hint="eastAsia"/>
          <w:spacing w:val="1"/>
          <w:sz w:val="22"/>
          <w:szCs w:val="22"/>
        </w:rPr>
        <w:t>ＴＭＲ</w:t>
      </w:r>
      <w:r w:rsidR="006C05ED" w:rsidRPr="00373481">
        <w:rPr>
          <w:rFonts w:ascii="ＭＳ 明朝" w:hAnsi="ＭＳ 明朝" w:cs="ＭＳ 明朝" w:hint="eastAsia"/>
          <w:spacing w:val="1"/>
          <w:sz w:val="22"/>
          <w:szCs w:val="22"/>
        </w:rPr>
        <w:t>飼料に関する配合飼料価格差補てん事業に係る数量契約を締結する加入者○○○○</w:t>
      </w:r>
      <w:r w:rsidRPr="00373481">
        <w:rPr>
          <w:rFonts w:ascii="ＭＳ 明朝" w:hAnsi="ＭＳ 明朝" w:cs="ＭＳ 明朝" w:hint="eastAsia"/>
          <w:spacing w:val="1"/>
          <w:sz w:val="22"/>
          <w:szCs w:val="22"/>
        </w:rPr>
        <w:t>（以下「甲」という。）と</w:t>
      </w:r>
      <w:r w:rsidR="006C05ED" w:rsidRPr="00373481">
        <w:rPr>
          <w:rFonts w:ascii="ＭＳ 明朝" w:hAnsi="ＭＳ 明朝" w:cs="ＭＳ 明朝" w:hint="eastAsia"/>
          <w:spacing w:val="1"/>
          <w:sz w:val="22"/>
          <w:szCs w:val="22"/>
        </w:rPr>
        <w:t>甲に対し直接該当</w:t>
      </w:r>
      <w:r w:rsidR="00861724" w:rsidRPr="00373481">
        <w:rPr>
          <w:rFonts w:ascii="ＭＳ 明朝" w:hAnsi="ＭＳ 明朝" w:cs="ＭＳ 明朝" w:hint="eastAsia"/>
          <w:spacing w:val="1"/>
          <w:sz w:val="22"/>
          <w:szCs w:val="22"/>
        </w:rPr>
        <w:t>ＴＭＲ</w:t>
      </w:r>
      <w:r w:rsidR="006C05ED" w:rsidRPr="00373481">
        <w:rPr>
          <w:rFonts w:ascii="ＭＳ 明朝" w:hAnsi="ＭＳ 明朝" w:cs="ＭＳ 明朝" w:hint="eastAsia"/>
          <w:spacing w:val="1"/>
          <w:sz w:val="22"/>
          <w:szCs w:val="22"/>
        </w:rPr>
        <w:t>飼料を供給する者○○○○（以下「乙」という。）は、配合飼料価格安定制度における</w:t>
      </w:r>
      <w:r w:rsidR="00861724" w:rsidRPr="00373481">
        <w:rPr>
          <w:rFonts w:ascii="ＭＳ 明朝" w:hAnsi="ＭＳ 明朝" w:cs="ＭＳ 明朝" w:hint="eastAsia"/>
          <w:spacing w:val="1"/>
          <w:sz w:val="22"/>
          <w:szCs w:val="22"/>
        </w:rPr>
        <w:t>ＴＭＲ</w:t>
      </w:r>
      <w:r w:rsidR="006C05ED" w:rsidRPr="00373481">
        <w:rPr>
          <w:rFonts w:ascii="ＭＳ 明朝" w:hAnsi="ＭＳ 明朝" w:cs="ＭＳ 明朝" w:hint="eastAsia"/>
          <w:spacing w:val="1"/>
          <w:sz w:val="22"/>
          <w:szCs w:val="22"/>
        </w:rPr>
        <w:t>飼料に係る配合飼料の取扱い細則（以下「細則」という。）</w:t>
      </w:r>
      <w:r w:rsidR="00972050" w:rsidRPr="00373481">
        <w:rPr>
          <w:rFonts w:ascii="ＭＳ 明朝" w:hAnsi="ＭＳ 明朝" w:cs="ＭＳ 明朝" w:hint="eastAsia"/>
          <w:spacing w:val="1"/>
          <w:sz w:val="22"/>
          <w:szCs w:val="22"/>
        </w:rPr>
        <w:t>に基づき、</w:t>
      </w:r>
      <w:r w:rsidR="00861724" w:rsidRPr="00373481">
        <w:rPr>
          <w:rFonts w:ascii="ＭＳ 明朝" w:hAnsi="ＭＳ 明朝" w:cs="ＭＳ 明朝" w:hint="eastAsia"/>
          <w:spacing w:val="1"/>
          <w:sz w:val="22"/>
          <w:szCs w:val="22"/>
        </w:rPr>
        <w:t>ＴＭＲ</w:t>
      </w:r>
      <w:r w:rsidR="00972050" w:rsidRPr="00373481">
        <w:rPr>
          <w:rFonts w:ascii="ＭＳ 明朝" w:hAnsi="ＭＳ 明朝" w:cs="ＭＳ 明朝" w:hint="eastAsia"/>
          <w:spacing w:val="1"/>
          <w:sz w:val="22"/>
          <w:szCs w:val="22"/>
        </w:rPr>
        <w:t>飼料（細則第</w:t>
      </w:r>
      <w:r w:rsidR="00861724" w:rsidRPr="00373481">
        <w:rPr>
          <w:rFonts w:ascii="ＭＳ 明朝" w:hAnsi="ＭＳ 明朝" w:cs="ＭＳ 明朝" w:hint="eastAsia"/>
          <w:spacing w:val="1"/>
          <w:sz w:val="22"/>
          <w:szCs w:val="22"/>
        </w:rPr>
        <w:t>３</w:t>
      </w:r>
      <w:r w:rsidR="00972050" w:rsidRPr="00373481">
        <w:rPr>
          <w:rFonts w:ascii="ＭＳ 明朝" w:hAnsi="ＭＳ 明朝" w:cs="ＭＳ 明朝" w:hint="eastAsia"/>
          <w:spacing w:val="1"/>
          <w:sz w:val="22"/>
          <w:szCs w:val="22"/>
        </w:rPr>
        <w:t>の第</w:t>
      </w:r>
      <w:r w:rsidR="00861724" w:rsidRPr="00373481">
        <w:rPr>
          <w:rFonts w:ascii="ＭＳ 明朝" w:hAnsi="ＭＳ 明朝" w:cs="ＭＳ 明朝" w:hint="eastAsia"/>
          <w:spacing w:val="1"/>
          <w:sz w:val="22"/>
          <w:szCs w:val="22"/>
        </w:rPr>
        <w:t>１</w:t>
      </w:r>
      <w:r w:rsidR="00972050" w:rsidRPr="00373481">
        <w:rPr>
          <w:rFonts w:ascii="ＭＳ 明朝" w:hAnsi="ＭＳ 明朝" w:cs="ＭＳ 明朝" w:hint="eastAsia"/>
          <w:spacing w:val="1"/>
          <w:sz w:val="22"/>
          <w:szCs w:val="22"/>
        </w:rPr>
        <w:t>項にいう</w:t>
      </w:r>
      <w:r w:rsidR="00861724" w:rsidRPr="00373481">
        <w:rPr>
          <w:rFonts w:ascii="ＭＳ 明朝" w:hAnsi="ＭＳ 明朝" w:cs="ＭＳ 明朝" w:hint="eastAsia"/>
          <w:spacing w:val="1"/>
          <w:sz w:val="22"/>
          <w:szCs w:val="22"/>
        </w:rPr>
        <w:t>ＴＭＲ</w:t>
      </w:r>
      <w:r w:rsidR="00972050" w:rsidRPr="00373481">
        <w:rPr>
          <w:rFonts w:ascii="ＭＳ 明朝" w:hAnsi="ＭＳ 明朝" w:cs="ＭＳ 明朝" w:hint="eastAsia"/>
          <w:spacing w:val="1"/>
          <w:sz w:val="22"/>
          <w:szCs w:val="22"/>
        </w:rPr>
        <w:t>飼料をいう。）に関し、</w:t>
      </w:r>
      <w:r w:rsidRPr="00373481">
        <w:rPr>
          <w:rFonts w:ascii="ＭＳ 明朝" w:hAnsi="ＭＳ 明朝" w:cs="ＭＳ 明朝" w:hint="eastAsia"/>
          <w:spacing w:val="1"/>
          <w:sz w:val="22"/>
          <w:szCs w:val="22"/>
        </w:rPr>
        <w:t>次のとおり契約する。</w:t>
      </w:r>
    </w:p>
    <w:p w14:paraId="4BD2F0D9" w14:textId="77777777" w:rsidR="00B5109B" w:rsidRPr="00373481" w:rsidRDefault="00B5109B" w:rsidP="00B5109B">
      <w:pPr>
        <w:wordWrap w:val="0"/>
        <w:rPr>
          <w:rFonts w:ascii="ＭＳ 明朝" w:hAnsi="ＭＳ 明朝"/>
          <w:spacing w:val="1"/>
          <w:sz w:val="22"/>
          <w:szCs w:val="22"/>
        </w:rPr>
      </w:pPr>
    </w:p>
    <w:p w14:paraId="766E9FE7" w14:textId="77777777" w:rsidR="00B5109B" w:rsidRPr="00373481" w:rsidRDefault="00B5109B" w:rsidP="00B5109B">
      <w:pPr>
        <w:wordWrap w:val="0"/>
        <w:ind w:left="239" w:hangingChars="100" w:hanging="239"/>
        <w:rPr>
          <w:rFonts w:ascii="ＭＳ 明朝" w:hAnsi="ＭＳ 明朝"/>
          <w:spacing w:val="1"/>
          <w:sz w:val="22"/>
          <w:szCs w:val="22"/>
        </w:rPr>
      </w:pPr>
      <w:r w:rsidRPr="00373481">
        <w:rPr>
          <w:rFonts w:ascii="ＭＳ 明朝" w:hAnsi="ＭＳ 明朝" w:cs="ＭＳ 明朝" w:hint="eastAsia"/>
          <w:spacing w:val="1"/>
          <w:sz w:val="22"/>
          <w:szCs w:val="22"/>
        </w:rPr>
        <w:t xml:space="preserve">第　１　条　</w:t>
      </w:r>
      <w:r w:rsidR="00914117" w:rsidRPr="00373481">
        <w:rPr>
          <w:rFonts w:ascii="ＭＳ 明朝" w:hAnsi="ＭＳ 明朝" w:cs="ＭＳ 明朝" w:hint="eastAsia"/>
          <w:spacing w:val="1"/>
          <w:sz w:val="22"/>
          <w:szCs w:val="22"/>
        </w:rPr>
        <w:t>令和</w:t>
      </w:r>
      <w:r w:rsidRPr="00373481">
        <w:rPr>
          <w:rFonts w:ascii="ＭＳ 明朝" w:hAnsi="ＭＳ 明朝" w:cs="ＭＳ 明朝" w:hint="eastAsia"/>
          <w:spacing w:val="1"/>
          <w:sz w:val="22"/>
          <w:szCs w:val="22"/>
        </w:rPr>
        <w:t xml:space="preserve">　年</w:t>
      </w:r>
      <w:r w:rsidR="004F308C" w:rsidRPr="00373481">
        <w:rPr>
          <w:rFonts w:ascii="ＭＳ 明朝" w:hAnsi="ＭＳ 明朝" w:cs="ＭＳ 明朝" w:hint="eastAsia"/>
          <w:spacing w:val="1"/>
          <w:sz w:val="22"/>
          <w:szCs w:val="22"/>
        </w:rPr>
        <w:t>４</w:t>
      </w:r>
      <w:r w:rsidRPr="00373481">
        <w:rPr>
          <w:rFonts w:ascii="ＭＳ 明朝" w:hAnsi="ＭＳ 明朝" w:cs="ＭＳ 明朝" w:hint="eastAsia"/>
          <w:spacing w:val="1"/>
          <w:sz w:val="22"/>
          <w:szCs w:val="22"/>
        </w:rPr>
        <w:t>月</w:t>
      </w:r>
      <w:r w:rsidR="004F308C" w:rsidRPr="00373481">
        <w:rPr>
          <w:rFonts w:ascii="ＭＳ 明朝" w:hAnsi="ＭＳ 明朝" w:cs="ＭＳ 明朝" w:hint="eastAsia"/>
          <w:spacing w:val="1"/>
          <w:sz w:val="22"/>
          <w:szCs w:val="22"/>
        </w:rPr>
        <w:t>１</w:t>
      </w:r>
      <w:r w:rsidRPr="00373481">
        <w:rPr>
          <w:rFonts w:ascii="ＭＳ 明朝" w:hAnsi="ＭＳ 明朝" w:cs="ＭＳ 明朝" w:hint="eastAsia"/>
          <w:spacing w:val="1"/>
          <w:sz w:val="22"/>
          <w:szCs w:val="22"/>
        </w:rPr>
        <w:t>日から</w:t>
      </w:r>
      <w:r w:rsidR="00914117" w:rsidRPr="00373481">
        <w:rPr>
          <w:rFonts w:ascii="ＭＳ 明朝" w:hAnsi="ＭＳ 明朝" w:cs="ＭＳ 明朝" w:hint="eastAsia"/>
          <w:spacing w:val="1"/>
          <w:sz w:val="22"/>
          <w:szCs w:val="22"/>
        </w:rPr>
        <w:t>令和</w:t>
      </w:r>
      <w:r w:rsidRPr="00373481">
        <w:rPr>
          <w:rFonts w:ascii="ＭＳ 明朝" w:hAnsi="ＭＳ 明朝" w:cs="ＭＳ 明朝" w:hint="eastAsia"/>
          <w:spacing w:val="1"/>
          <w:sz w:val="22"/>
          <w:szCs w:val="22"/>
        </w:rPr>
        <w:t xml:space="preserve">　年</w:t>
      </w:r>
      <w:r w:rsidR="004F308C" w:rsidRPr="00373481">
        <w:rPr>
          <w:rFonts w:ascii="ＭＳ 明朝" w:hAnsi="ＭＳ 明朝" w:cs="ＭＳ 明朝" w:hint="eastAsia"/>
          <w:spacing w:val="1"/>
          <w:sz w:val="22"/>
          <w:szCs w:val="22"/>
        </w:rPr>
        <w:t>３</w:t>
      </w:r>
      <w:r w:rsidRPr="00373481">
        <w:rPr>
          <w:rFonts w:ascii="ＭＳ 明朝" w:hAnsi="ＭＳ 明朝" w:cs="ＭＳ 明朝" w:hint="eastAsia"/>
          <w:spacing w:val="1"/>
          <w:sz w:val="22"/>
          <w:szCs w:val="22"/>
        </w:rPr>
        <w:t>月</w:t>
      </w:r>
      <w:r w:rsidRPr="00373481">
        <w:rPr>
          <w:rFonts w:ascii="ＭＳ 明朝" w:hAnsi="ＭＳ 明朝" w:cs="ＭＳ 明朝"/>
          <w:spacing w:val="1"/>
          <w:sz w:val="22"/>
          <w:szCs w:val="22"/>
        </w:rPr>
        <w:t>31</w:t>
      </w:r>
      <w:r w:rsidRPr="00373481">
        <w:rPr>
          <w:rFonts w:ascii="ＭＳ 明朝" w:hAnsi="ＭＳ 明朝" w:cs="ＭＳ 明朝" w:hint="eastAsia"/>
          <w:spacing w:val="1"/>
          <w:sz w:val="22"/>
          <w:szCs w:val="22"/>
        </w:rPr>
        <w:t>日までの</w:t>
      </w:r>
      <w:r w:rsidR="004F308C" w:rsidRPr="00373481">
        <w:rPr>
          <w:rFonts w:ascii="ＭＳ 明朝" w:hAnsi="ＭＳ 明朝" w:cs="ＭＳ 明朝" w:hint="eastAsia"/>
          <w:spacing w:val="1"/>
          <w:sz w:val="22"/>
          <w:szCs w:val="22"/>
        </w:rPr>
        <w:t>１</w:t>
      </w:r>
      <w:r w:rsidRPr="00373481">
        <w:rPr>
          <w:rFonts w:ascii="ＭＳ 明朝" w:hAnsi="ＭＳ 明朝" w:cs="ＭＳ 明朝" w:hint="eastAsia"/>
          <w:spacing w:val="1"/>
          <w:sz w:val="22"/>
          <w:szCs w:val="22"/>
        </w:rPr>
        <w:t>年間において</w:t>
      </w:r>
      <w:r w:rsidR="00972050" w:rsidRPr="00373481">
        <w:rPr>
          <w:rFonts w:ascii="ＭＳ 明朝" w:hAnsi="ＭＳ 明朝" w:cs="ＭＳ 明朝" w:hint="eastAsia"/>
          <w:spacing w:val="1"/>
          <w:sz w:val="22"/>
          <w:szCs w:val="22"/>
        </w:rPr>
        <w:t>、甲と乙の売買に係る</w:t>
      </w:r>
      <w:r w:rsidR="00861724" w:rsidRPr="00373481">
        <w:rPr>
          <w:rFonts w:ascii="ＭＳ 明朝" w:hAnsi="ＭＳ 明朝" w:cs="ＭＳ 明朝" w:hint="eastAsia"/>
          <w:spacing w:val="1"/>
          <w:sz w:val="22"/>
          <w:szCs w:val="22"/>
        </w:rPr>
        <w:t>ＴＭＲ</w:t>
      </w:r>
      <w:r w:rsidR="00972050" w:rsidRPr="00373481">
        <w:rPr>
          <w:rFonts w:ascii="ＭＳ 明朝" w:hAnsi="ＭＳ 明朝" w:cs="ＭＳ 明朝" w:hint="eastAsia"/>
          <w:spacing w:val="1"/>
          <w:sz w:val="22"/>
          <w:szCs w:val="22"/>
        </w:rPr>
        <w:t>飼料並びに</w:t>
      </w:r>
      <w:r w:rsidR="00861724" w:rsidRPr="00373481">
        <w:rPr>
          <w:rFonts w:ascii="ＭＳ 明朝" w:hAnsi="ＭＳ 明朝" w:cs="ＭＳ 明朝" w:hint="eastAsia"/>
          <w:spacing w:val="1"/>
          <w:sz w:val="22"/>
          <w:szCs w:val="22"/>
        </w:rPr>
        <w:t>ＴＭＲ</w:t>
      </w:r>
      <w:r w:rsidR="00972050" w:rsidRPr="00373481">
        <w:rPr>
          <w:rFonts w:ascii="ＭＳ 明朝" w:hAnsi="ＭＳ 明朝" w:cs="ＭＳ 明朝" w:hint="eastAsia"/>
          <w:spacing w:val="1"/>
          <w:sz w:val="22"/>
          <w:szCs w:val="22"/>
        </w:rPr>
        <w:t>飼料に使用する配合飼料（細則第</w:t>
      </w:r>
      <w:r w:rsidR="004F308C" w:rsidRPr="00373481">
        <w:rPr>
          <w:rFonts w:ascii="ＭＳ 明朝" w:hAnsi="ＭＳ 明朝" w:cs="ＭＳ 明朝" w:hint="eastAsia"/>
          <w:spacing w:val="1"/>
          <w:sz w:val="22"/>
          <w:szCs w:val="22"/>
        </w:rPr>
        <w:t>２</w:t>
      </w:r>
      <w:r w:rsidR="00972050" w:rsidRPr="00373481">
        <w:rPr>
          <w:rFonts w:ascii="ＭＳ 明朝" w:hAnsi="ＭＳ 明朝" w:cs="ＭＳ 明朝" w:hint="eastAsia"/>
          <w:spacing w:val="1"/>
          <w:sz w:val="22"/>
          <w:szCs w:val="22"/>
        </w:rPr>
        <w:t>にいう基礎配合飼料</w:t>
      </w:r>
      <w:r w:rsidR="00972050" w:rsidRPr="00373481">
        <w:rPr>
          <w:rFonts w:ascii="ＭＳ Ｐ明朝" w:eastAsia="ＭＳ Ｐ明朝" w:hAnsi="ＭＳ Ｐ明朝" w:cs="ＭＳ 明朝" w:hint="eastAsia"/>
          <w:spacing w:val="1"/>
          <w:sz w:val="22"/>
          <w:szCs w:val="22"/>
        </w:rPr>
        <w:t>。</w:t>
      </w:r>
      <w:r w:rsidR="00972050" w:rsidRPr="00373481">
        <w:rPr>
          <w:rFonts w:ascii="ＭＳ 明朝" w:hAnsi="ＭＳ 明朝" w:cs="ＭＳ 明朝" w:hint="eastAsia"/>
          <w:spacing w:val="1"/>
          <w:sz w:val="22"/>
          <w:szCs w:val="22"/>
        </w:rPr>
        <w:t>以下同じ</w:t>
      </w:r>
      <w:r w:rsidR="00972050" w:rsidRPr="00373481">
        <w:rPr>
          <w:rFonts w:ascii="ＭＳ Ｐ明朝" w:eastAsia="ＭＳ Ｐ明朝" w:hAnsi="ＭＳ Ｐ明朝" w:cs="ＭＳ 明朝" w:hint="eastAsia"/>
          <w:spacing w:val="1"/>
          <w:sz w:val="22"/>
          <w:szCs w:val="22"/>
        </w:rPr>
        <w:t>。）</w:t>
      </w:r>
      <w:r w:rsidR="00972050" w:rsidRPr="00373481">
        <w:rPr>
          <w:rFonts w:ascii="ＭＳ 明朝" w:hAnsi="ＭＳ 明朝" w:cs="ＭＳ 明朝" w:hint="eastAsia"/>
          <w:spacing w:val="1"/>
          <w:sz w:val="22"/>
          <w:szCs w:val="22"/>
        </w:rPr>
        <w:t>及びその他の原材料の配合割合及び売買数量は、下表のとおりとする。</w:t>
      </w:r>
    </w:p>
    <w:p w14:paraId="0CF9506A" w14:textId="77777777" w:rsidR="00B5109B" w:rsidRPr="00373481" w:rsidRDefault="00B5109B" w:rsidP="00B5109B">
      <w:pPr>
        <w:pStyle w:val="a3"/>
        <w:tabs>
          <w:tab w:val="clear" w:pos="4252"/>
          <w:tab w:val="clear" w:pos="8504"/>
        </w:tabs>
        <w:wordWrap w:val="0"/>
        <w:rPr>
          <w:rFonts w:ascii="ＭＳ 明朝" w:hAnsi="ＭＳ 明朝"/>
          <w:spacing w:val="1"/>
          <w:sz w:val="22"/>
          <w:szCs w:val="22"/>
        </w:rPr>
      </w:pPr>
    </w:p>
    <w:p w14:paraId="538EB0C6" w14:textId="77777777" w:rsidR="00B5109B" w:rsidRPr="00373481" w:rsidRDefault="00B5109B" w:rsidP="00B5109B">
      <w:pPr>
        <w:wordWrap w:val="0"/>
        <w:ind w:left="239" w:hangingChars="100" w:hanging="239"/>
        <w:rPr>
          <w:rFonts w:ascii="ＭＳ 明朝" w:hAnsi="ＭＳ 明朝" w:cs="ＭＳ 明朝"/>
          <w:spacing w:val="1"/>
          <w:sz w:val="22"/>
          <w:szCs w:val="22"/>
        </w:rPr>
      </w:pPr>
      <w:r w:rsidRPr="00373481">
        <w:rPr>
          <w:rFonts w:ascii="ＭＳ 明朝" w:hAnsi="ＭＳ 明朝" w:cs="ＭＳ 明朝" w:hint="eastAsia"/>
          <w:spacing w:val="1"/>
          <w:sz w:val="22"/>
          <w:szCs w:val="22"/>
        </w:rPr>
        <w:t xml:space="preserve">第　２　条　</w:t>
      </w:r>
      <w:r w:rsidR="00972050" w:rsidRPr="00373481">
        <w:rPr>
          <w:rFonts w:ascii="ＭＳ 明朝" w:hAnsi="ＭＳ 明朝" w:cs="ＭＳ 明朝" w:hint="eastAsia"/>
          <w:spacing w:val="1"/>
          <w:sz w:val="22"/>
          <w:szCs w:val="22"/>
        </w:rPr>
        <w:t>乙は、甲からの要求に応じ甲に対して、</w:t>
      </w:r>
      <w:r w:rsidR="00861724" w:rsidRPr="00373481">
        <w:rPr>
          <w:rFonts w:ascii="ＭＳ 明朝" w:hAnsi="ＭＳ 明朝" w:cs="ＭＳ 明朝" w:hint="eastAsia"/>
          <w:spacing w:val="1"/>
          <w:sz w:val="22"/>
          <w:szCs w:val="22"/>
        </w:rPr>
        <w:t>ＴＭＲ</w:t>
      </w:r>
      <w:r w:rsidR="00972050" w:rsidRPr="00373481">
        <w:rPr>
          <w:rFonts w:ascii="ＭＳ 明朝" w:hAnsi="ＭＳ 明朝" w:cs="ＭＳ 明朝" w:hint="eastAsia"/>
          <w:spacing w:val="1"/>
          <w:sz w:val="22"/>
          <w:szCs w:val="22"/>
        </w:rPr>
        <w:t>飼料に使用する基礎配合飼料及びその他の原材料の使用数量、</w:t>
      </w:r>
      <w:r w:rsidR="00861724" w:rsidRPr="00373481">
        <w:rPr>
          <w:rFonts w:ascii="ＭＳ 明朝" w:hAnsi="ＭＳ 明朝" w:cs="ＭＳ 明朝" w:hint="eastAsia"/>
          <w:spacing w:val="1"/>
          <w:sz w:val="22"/>
          <w:szCs w:val="22"/>
        </w:rPr>
        <w:t>ＴＭＲ</w:t>
      </w:r>
      <w:r w:rsidR="00972050" w:rsidRPr="00373481">
        <w:rPr>
          <w:rFonts w:ascii="ＭＳ 明朝" w:hAnsi="ＭＳ 明朝" w:cs="ＭＳ 明朝" w:hint="eastAsia"/>
          <w:spacing w:val="1"/>
          <w:sz w:val="22"/>
          <w:szCs w:val="22"/>
        </w:rPr>
        <w:t>飼料に使用する基礎配合飼料名称並びに</w:t>
      </w:r>
      <w:r w:rsidR="00861724" w:rsidRPr="00373481">
        <w:rPr>
          <w:rFonts w:ascii="ＭＳ 明朝" w:hAnsi="ＭＳ 明朝" w:cs="ＭＳ 明朝" w:hint="eastAsia"/>
          <w:spacing w:val="1"/>
          <w:sz w:val="22"/>
          <w:szCs w:val="22"/>
        </w:rPr>
        <w:t>ＴＭＲ</w:t>
      </w:r>
      <w:r w:rsidR="00972050" w:rsidRPr="00373481">
        <w:rPr>
          <w:rFonts w:ascii="ＭＳ 明朝" w:hAnsi="ＭＳ 明朝" w:cs="ＭＳ 明朝" w:hint="eastAsia"/>
          <w:spacing w:val="1"/>
          <w:sz w:val="22"/>
          <w:szCs w:val="22"/>
        </w:rPr>
        <w:t>飼料のうち価格差補てんの対象となる配合飼料の</w:t>
      </w:r>
      <w:r w:rsidR="003F5774" w:rsidRPr="00373481">
        <w:rPr>
          <w:rFonts w:ascii="ＭＳ 明朝" w:hAnsi="ＭＳ 明朝" w:cs="ＭＳ 明朝" w:hint="eastAsia"/>
          <w:spacing w:val="1"/>
          <w:sz w:val="22"/>
          <w:szCs w:val="22"/>
        </w:rPr>
        <w:t>割合（以下「基金対象割合」という。）等の情報を提供するものとする。</w:t>
      </w:r>
    </w:p>
    <w:p w14:paraId="24207399" w14:textId="77777777" w:rsidR="00B5109B" w:rsidRPr="00373481" w:rsidRDefault="00B5109B" w:rsidP="00B5109B">
      <w:pPr>
        <w:wordWrap w:val="0"/>
        <w:ind w:left="219" w:hangingChars="100" w:hanging="219"/>
        <w:rPr>
          <w:rFonts w:ascii="ＭＳ 明朝" w:hAnsi="ＭＳ 明朝"/>
          <w:spacing w:val="1"/>
          <w:sz w:val="20"/>
          <w:szCs w:val="20"/>
        </w:rPr>
      </w:pPr>
    </w:p>
    <w:p w14:paraId="0BFF7BFE" w14:textId="77777777" w:rsidR="00B5109B" w:rsidRDefault="00861724" w:rsidP="004F308C">
      <w:pPr>
        <w:jc w:val="center"/>
        <w:rPr>
          <w:rFonts w:ascii="ＭＳ 明朝" w:hAnsi="ＭＳ 明朝"/>
          <w:b/>
          <w:spacing w:val="1"/>
          <w:sz w:val="22"/>
          <w:szCs w:val="22"/>
        </w:rPr>
      </w:pPr>
      <w:r>
        <w:rPr>
          <w:rFonts w:ascii="ＭＳ 明朝" w:hAnsi="ＭＳ 明朝" w:hint="eastAsia"/>
          <w:b/>
          <w:spacing w:val="1"/>
          <w:sz w:val="22"/>
          <w:szCs w:val="22"/>
        </w:rPr>
        <w:t>ＴＭＲ</w:t>
      </w:r>
      <w:r w:rsidR="003F5774" w:rsidRPr="003F5774">
        <w:rPr>
          <w:rFonts w:ascii="ＭＳ 明朝" w:hAnsi="ＭＳ 明朝" w:hint="eastAsia"/>
          <w:b/>
          <w:spacing w:val="1"/>
          <w:sz w:val="22"/>
          <w:szCs w:val="22"/>
        </w:rPr>
        <w:t>飼料の売買数量表（年間）</w:t>
      </w:r>
    </w:p>
    <w:tbl>
      <w:tblPr>
        <w:tblW w:w="8879"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1648"/>
        <w:gridCol w:w="1276"/>
        <w:gridCol w:w="1472"/>
        <w:gridCol w:w="4056"/>
      </w:tblGrid>
      <w:tr w:rsidR="003F5774" w:rsidRPr="00373481" w14:paraId="4CADD401" w14:textId="77777777" w:rsidTr="007F032C">
        <w:trPr>
          <w:trHeight w:val="465"/>
        </w:trPr>
        <w:tc>
          <w:tcPr>
            <w:tcW w:w="2075" w:type="dxa"/>
            <w:gridSpan w:val="2"/>
            <w:vAlign w:val="center"/>
          </w:tcPr>
          <w:p w14:paraId="634476B8" w14:textId="77777777" w:rsidR="003F5774" w:rsidRPr="00373481" w:rsidRDefault="003F5774" w:rsidP="003F5774">
            <w:pPr>
              <w:jc w:val="center"/>
              <w:rPr>
                <w:rFonts w:ascii="ＭＳ 明朝" w:hAnsi="ＭＳ 明朝"/>
                <w:spacing w:val="1"/>
                <w:sz w:val="22"/>
                <w:szCs w:val="22"/>
              </w:rPr>
            </w:pPr>
            <w:r w:rsidRPr="00373481">
              <w:rPr>
                <w:rFonts w:ascii="ＭＳ 明朝" w:hAnsi="ＭＳ 明朝" w:hint="eastAsia"/>
                <w:spacing w:val="456"/>
                <w:kern w:val="0"/>
                <w:sz w:val="22"/>
                <w:szCs w:val="22"/>
                <w:fitText w:val="1351" w:id="-516777471"/>
              </w:rPr>
              <w:t>区</w:t>
            </w:r>
            <w:r w:rsidRPr="00373481">
              <w:rPr>
                <w:rFonts w:ascii="ＭＳ 明朝" w:hAnsi="ＭＳ 明朝" w:hint="eastAsia"/>
                <w:kern w:val="0"/>
                <w:sz w:val="22"/>
                <w:szCs w:val="22"/>
                <w:fitText w:val="1351" w:id="-516777471"/>
              </w:rPr>
              <w:t>分</w:t>
            </w:r>
          </w:p>
        </w:tc>
        <w:tc>
          <w:tcPr>
            <w:tcW w:w="1276" w:type="dxa"/>
            <w:vAlign w:val="center"/>
          </w:tcPr>
          <w:p w14:paraId="548B5A91" w14:textId="77777777" w:rsidR="003F5774" w:rsidRPr="00373481" w:rsidRDefault="003F5774" w:rsidP="003F5774">
            <w:pPr>
              <w:jc w:val="center"/>
              <w:rPr>
                <w:rFonts w:ascii="ＭＳ 明朝" w:hAnsi="ＭＳ 明朝"/>
                <w:spacing w:val="1"/>
                <w:sz w:val="22"/>
                <w:szCs w:val="22"/>
              </w:rPr>
            </w:pPr>
            <w:r w:rsidRPr="00373481">
              <w:rPr>
                <w:rFonts w:ascii="ＭＳ 明朝" w:hAnsi="ＭＳ 明朝" w:hint="eastAsia"/>
                <w:spacing w:val="1"/>
                <w:sz w:val="22"/>
                <w:szCs w:val="22"/>
              </w:rPr>
              <w:t>配合割合</w:t>
            </w:r>
          </w:p>
        </w:tc>
        <w:tc>
          <w:tcPr>
            <w:tcW w:w="1472" w:type="dxa"/>
            <w:vAlign w:val="center"/>
          </w:tcPr>
          <w:p w14:paraId="011E51D5" w14:textId="77777777" w:rsidR="003F5774" w:rsidRPr="00373481" w:rsidRDefault="003F5774" w:rsidP="003F5774">
            <w:pPr>
              <w:jc w:val="center"/>
              <w:rPr>
                <w:rFonts w:ascii="ＭＳ 明朝" w:hAnsi="ＭＳ 明朝"/>
                <w:spacing w:val="1"/>
                <w:sz w:val="22"/>
                <w:szCs w:val="22"/>
              </w:rPr>
            </w:pPr>
            <w:r w:rsidRPr="00373481">
              <w:rPr>
                <w:rFonts w:ascii="ＭＳ 明朝" w:hAnsi="ＭＳ 明朝" w:hint="eastAsia"/>
                <w:spacing w:val="1"/>
                <w:sz w:val="22"/>
                <w:szCs w:val="22"/>
              </w:rPr>
              <w:t>売買数量</w:t>
            </w:r>
          </w:p>
        </w:tc>
        <w:tc>
          <w:tcPr>
            <w:tcW w:w="4056" w:type="dxa"/>
            <w:vAlign w:val="center"/>
          </w:tcPr>
          <w:p w14:paraId="0336141A" w14:textId="77777777" w:rsidR="003F5774" w:rsidRPr="00373481" w:rsidRDefault="003F5774" w:rsidP="003F5774">
            <w:pPr>
              <w:jc w:val="center"/>
              <w:rPr>
                <w:rFonts w:ascii="ＭＳ 明朝" w:hAnsi="ＭＳ 明朝"/>
                <w:spacing w:val="1"/>
                <w:sz w:val="22"/>
                <w:szCs w:val="22"/>
              </w:rPr>
            </w:pPr>
            <w:r w:rsidRPr="00373481">
              <w:rPr>
                <w:rFonts w:ascii="ＭＳ 明朝" w:hAnsi="ＭＳ 明朝" w:hint="eastAsia"/>
                <w:spacing w:val="1"/>
                <w:sz w:val="22"/>
                <w:szCs w:val="22"/>
              </w:rPr>
              <w:t>参　　　　　　　考</w:t>
            </w:r>
          </w:p>
        </w:tc>
      </w:tr>
      <w:tr w:rsidR="003F5774" w:rsidRPr="003F5774" w14:paraId="4798DBCD" w14:textId="77777777" w:rsidTr="007F032C">
        <w:trPr>
          <w:trHeight w:val="700"/>
        </w:trPr>
        <w:tc>
          <w:tcPr>
            <w:tcW w:w="2075" w:type="dxa"/>
            <w:gridSpan w:val="2"/>
            <w:vAlign w:val="center"/>
          </w:tcPr>
          <w:p w14:paraId="43AB164C" w14:textId="77777777" w:rsidR="003F5774" w:rsidRPr="003F5774" w:rsidRDefault="00861724" w:rsidP="001C05D7">
            <w:pPr>
              <w:jc w:val="center"/>
              <w:rPr>
                <w:rFonts w:ascii="ＭＳ 明朝" w:hAnsi="ＭＳ 明朝"/>
                <w:spacing w:val="1"/>
                <w:szCs w:val="21"/>
              </w:rPr>
            </w:pPr>
            <w:r w:rsidRPr="007F032C">
              <w:rPr>
                <w:rFonts w:ascii="ＭＳ 明朝" w:hAnsi="ＭＳ 明朝" w:hint="eastAsia"/>
                <w:spacing w:val="37"/>
                <w:kern w:val="0"/>
                <w:szCs w:val="21"/>
                <w:fitText w:val="1351" w:id="-516777472"/>
              </w:rPr>
              <w:t>ＴＭＲ</w:t>
            </w:r>
            <w:r w:rsidR="003F5774" w:rsidRPr="007F032C">
              <w:rPr>
                <w:rFonts w:ascii="ＭＳ 明朝" w:hAnsi="ＭＳ 明朝" w:hint="eastAsia"/>
                <w:spacing w:val="37"/>
                <w:kern w:val="0"/>
                <w:szCs w:val="21"/>
                <w:fitText w:val="1351" w:id="-516777472"/>
              </w:rPr>
              <w:t>飼</w:t>
            </w:r>
            <w:r w:rsidR="003F5774" w:rsidRPr="007F032C">
              <w:rPr>
                <w:rFonts w:ascii="ＭＳ 明朝" w:hAnsi="ＭＳ 明朝" w:hint="eastAsia"/>
                <w:spacing w:val="2"/>
                <w:kern w:val="0"/>
                <w:szCs w:val="21"/>
                <w:fitText w:val="1351" w:id="-516777472"/>
              </w:rPr>
              <w:t>料</w:t>
            </w:r>
          </w:p>
        </w:tc>
        <w:tc>
          <w:tcPr>
            <w:tcW w:w="1276" w:type="dxa"/>
          </w:tcPr>
          <w:p w14:paraId="15832A5E" w14:textId="77777777" w:rsidR="003F5774" w:rsidRPr="003F5774" w:rsidRDefault="003F5774" w:rsidP="000B4C7D">
            <w:pPr>
              <w:ind w:left="398" w:hangingChars="200" w:hanging="398"/>
              <w:jc w:val="center"/>
              <w:rPr>
                <w:rFonts w:ascii="ＭＳ 明朝" w:hAnsi="ＭＳ 明朝"/>
                <w:spacing w:val="1"/>
                <w:sz w:val="18"/>
                <w:szCs w:val="18"/>
              </w:rPr>
            </w:pPr>
            <w:r w:rsidRPr="003F5774">
              <w:rPr>
                <w:rFonts w:ascii="ＭＳ 明朝" w:hAnsi="ＭＳ 明朝" w:hint="eastAsia"/>
                <w:spacing w:val="1"/>
                <w:sz w:val="18"/>
                <w:szCs w:val="18"/>
              </w:rPr>
              <w:t>パーセント</w:t>
            </w:r>
          </w:p>
          <w:p w14:paraId="63FD19EF" w14:textId="77777777" w:rsidR="003F5774" w:rsidRPr="003F5774" w:rsidRDefault="003F5774" w:rsidP="000B4C7D">
            <w:pPr>
              <w:ind w:left="398" w:hangingChars="200" w:hanging="398"/>
              <w:jc w:val="center"/>
              <w:rPr>
                <w:rFonts w:ascii="ＭＳ 明朝" w:hAnsi="ＭＳ 明朝"/>
                <w:spacing w:val="1"/>
                <w:sz w:val="18"/>
                <w:szCs w:val="18"/>
              </w:rPr>
            </w:pPr>
            <w:r>
              <w:rPr>
                <w:rFonts w:ascii="ＭＳ 明朝" w:hAnsi="ＭＳ 明朝" w:hint="eastAsia"/>
                <w:spacing w:val="1"/>
                <w:sz w:val="18"/>
                <w:szCs w:val="18"/>
              </w:rPr>
              <w:t>100</w:t>
            </w:r>
          </w:p>
        </w:tc>
        <w:tc>
          <w:tcPr>
            <w:tcW w:w="1472" w:type="dxa"/>
            <w:tcBorders>
              <w:bottom w:val="double" w:sz="4" w:space="0" w:color="auto"/>
            </w:tcBorders>
          </w:tcPr>
          <w:p w14:paraId="7FD8D218" w14:textId="77777777" w:rsidR="003F5774" w:rsidRPr="003F5774" w:rsidRDefault="003F5774" w:rsidP="007F032C">
            <w:pPr>
              <w:ind w:firstLineChars="350" w:firstLine="696"/>
              <w:jc w:val="right"/>
              <w:rPr>
                <w:rFonts w:ascii="ＭＳ 明朝" w:hAnsi="ＭＳ 明朝"/>
                <w:spacing w:val="1"/>
                <w:sz w:val="18"/>
                <w:szCs w:val="18"/>
              </w:rPr>
            </w:pPr>
            <w:r w:rsidRPr="003F5774">
              <w:rPr>
                <w:rFonts w:ascii="ＭＳ 明朝" w:hAnsi="ＭＳ 明朝" w:hint="eastAsia"/>
                <w:spacing w:val="1"/>
                <w:sz w:val="18"/>
                <w:szCs w:val="18"/>
              </w:rPr>
              <w:t>トン</w:t>
            </w:r>
          </w:p>
        </w:tc>
        <w:tc>
          <w:tcPr>
            <w:tcW w:w="4056" w:type="dxa"/>
          </w:tcPr>
          <w:p w14:paraId="3C00CE9E" w14:textId="77777777" w:rsidR="003F5774" w:rsidRPr="003F5774" w:rsidRDefault="003F5774" w:rsidP="003F5774">
            <w:pPr>
              <w:rPr>
                <w:rFonts w:ascii="ＭＳ 明朝" w:hAnsi="ＭＳ 明朝"/>
                <w:spacing w:val="1"/>
                <w:sz w:val="18"/>
                <w:szCs w:val="18"/>
              </w:rPr>
            </w:pPr>
            <w:r>
              <w:rPr>
                <w:rFonts w:ascii="ＭＳ 明朝" w:hAnsi="ＭＳ 明朝" w:hint="eastAsia"/>
                <w:spacing w:val="1"/>
                <w:sz w:val="18"/>
                <w:szCs w:val="18"/>
              </w:rPr>
              <w:t>（</w:t>
            </w:r>
            <w:r w:rsidR="00861724">
              <w:rPr>
                <w:rFonts w:ascii="ＭＳ 明朝" w:hAnsi="ＭＳ 明朝" w:hint="eastAsia"/>
                <w:spacing w:val="1"/>
                <w:sz w:val="18"/>
                <w:szCs w:val="18"/>
              </w:rPr>
              <w:t>ＴＭＲ</w:t>
            </w:r>
            <w:r>
              <w:rPr>
                <w:rFonts w:ascii="ＭＳ 明朝" w:hAnsi="ＭＳ 明朝" w:hint="eastAsia"/>
                <w:spacing w:val="1"/>
                <w:sz w:val="18"/>
                <w:szCs w:val="18"/>
              </w:rPr>
              <w:t>飼料を混合する者の名称）</w:t>
            </w:r>
          </w:p>
          <w:p w14:paraId="06034C75" w14:textId="77777777" w:rsidR="003F5774" w:rsidRPr="003F5774" w:rsidRDefault="003F5774" w:rsidP="003F5774">
            <w:pPr>
              <w:rPr>
                <w:rFonts w:ascii="ＭＳ 明朝" w:hAnsi="ＭＳ 明朝"/>
                <w:spacing w:val="1"/>
                <w:sz w:val="18"/>
                <w:szCs w:val="18"/>
              </w:rPr>
            </w:pPr>
          </w:p>
        </w:tc>
      </w:tr>
      <w:tr w:rsidR="003F5774" w:rsidRPr="003F5774" w14:paraId="08BFCD14" w14:textId="77777777" w:rsidTr="007F032C">
        <w:trPr>
          <w:trHeight w:val="675"/>
        </w:trPr>
        <w:tc>
          <w:tcPr>
            <w:tcW w:w="427" w:type="dxa"/>
            <w:vMerge w:val="restart"/>
            <w:vAlign w:val="center"/>
          </w:tcPr>
          <w:p w14:paraId="4E352342" w14:textId="77777777" w:rsidR="001C05D7" w:rsidRDefault="001C05D7" w:rsidP="001C05D7">
            <w:pPr>
              <w:jc w:val="center"/>
              <w:rPr>
                <w:rFonts w:ascii="ＭＳ 明朝" w:hAnsi="ＭＳ 明朝"/>
                <w:spacing w:val="1"/>
                <w:szCs w:val="21"/>
              </w:rPr>
            </w:pPr>
            <w:r>
              <w:rPr>
                <w:rFonts w:ascii="ＭＳ 明朝" w:hAnsi="ＭＳ 明朝" w:hint="eastAsia"/>
                <w:spacing w:val="1"/>
                <w:szCs w:val="21"/>
              </w:rPr>
              <w:t>内</w:t>
            </w:r>
          </w:p>
          <w:p w14:paraId="6796885F" w14:textId="77777777" w:rsidR="001C05D7" w:rsidRPr="003F5774" w:rsidRDefault="001C05D7" w:rsidP="001C05D7">
            <w:pPr>
              <w:jc w:val="center"/>
              <w:rPr>
                <w:rFonts w:ascii="ＭＳ 明朝" w:hAnsi="ＭＳ 明朝"/>
                <w:spacing w:val="1"/>
                <w:szCs w:val="21"/>
              </w:rPr>
            </w:pPr>
            <w:r>
              <w:rPr>
                <w:rFonts w:ascii="ＭＳ 明朝" w:hAnsi="ＭＳ 明朝" w:hint="eastAsia"/>
                <w:spacing w:val="1"/>
                <w:szCs w:val="21"/>
              </w:rPr>
              <w:t>訳</w:t>
            </w:r>
          </w:p>
        </w:tc>
        <w:tc>
          <w:tcPr>
            <w:tcW w:w="1648" w:type="dxa"/>
            <w:vAlign w:val="center"/>
          </w:tcPr>
          <w:p w14:paraId="14FA85D9" w14:textId="77777777" w:rsidR="003F5774" w:rsidRPr="007F032C" w:rsidRDefault="003F5774" w:rsidP="001C05D7">
            <w:pPr>
              <w:jc w:val="center"/>
              <w:rPr>
                <w:rFonts w:ascii="ＭＳ Ｐ明朝" w:eastAsia="ＭＳ Ｐ明朝" w:hAnsi="ＭＳ Ｐ明朝"/>
                <w:spacing w:val="1"/>
                <w:szCs w:val="21"/>
              </w:rPr>
            </w:pPr>
            <w:r w:rsidRPr="007F032C">
              <w:rPr>
                <w:rFonts w:ascii="ＭＳ Ｐ明朝" w:eastAsia="ＭＳ Ｐ明朝" w:hAnsi="ＭＳ Ｐ明朝" w:hint="eastAsia"/>
                <w:spacing w:val="1"/>
                <w:szCs w:val="21"/>
              </w:rPr>
              <w:t>基礎配合飼料</w:t>
            </w:r>
          </w:p>
        </w:tc>
        <w:tc>
          <w:tcPr>
            <w:tcW w:w="1276" w:type="dxa"/>
            <w:tcBorders>
              <w:right w:val="double" w:sz="4" w:space="0" w:color="auto"/>
            </w:tcBorders>
          </w:tcPr>
          <w:p w14:paraId="69ED876F" w14:textId="77777777" w:rsidR="003F5774" w:rsidRPr="003F5774" w:rsidRDefault="003F5774" w:rsidP="000B4C7D">
            <w:pPr>
              <w:ind w:left="398" w:hangingChars="200" w:hanging="398"/>
              <w:jc w:val="center"/>
              <w:rPr>
                <w:rFonts w:ascii="ＭＳ 明朝" w:hAnsi="ＭＳ 明朝"/>
                <w:spacing w:val="1"/>
                <w:sz w:val="18"/>
                <w:szCs w:val="18"/>
              </w:rPr>
            </w:pPr>
            <w:r w:rsidRPr="003F5774">
              <w:rPr>
                <w:rFonts w:ascii="ＭＳ 明朝" w:hAnsi="ＭＳ 明朝" w:hint="eastAsia"/>
                <w:spacing w:val="1"/>
                <w:sz w:val="18"/>
                <w:szCs w:val="18"/>
              </w:rPr>
              <w:t>パーセント</w:t>
            </w:r>
          </w:p>
        </w:tc>
        <w:tc>
          <w:tcPr>
            <w:tcW w:w="1472" w:type="dxa"/>
            <w:tcBorders>
              <w:top w:val="double" w:sz="4" w:space="0" w:color="auto"/>
              <w:left w:val="double" w:sz="4" w:space="0" w:color="auto"/>
              <w:bottom w:val="double" w:sz="4" w:space="0" w:color="auto"/>
              <w:right w:val="double" w:sz="4" w:space="0" w:color="auto"/>
            </w:tcBorders>
          </w:tcPr>
          <w:p w14:paraId="5871909A" w14:textId="77777777" w:rsidR="003F5774" w:rsidRPr="003F5774" w:rsidRDefault="003F5774" w:rsidP="007F032C">
            <w:pPr>
              <w:ind w:leftChars="170" w:left="385" w:firstLineChars="147" w:firstLine="292"/>
              <w:jc w:val="right"/>
              <w:rPr>
                <w:rFonts w:ascii="ＭＳ 明朝" w:hAnsi="ＭＳ 明朝"/>
                <w:spacing w:val="1"/>
                <w:sz w:val="18"/>
                <w:szCs w:val="18"/>
              </w:rPr>
            </w:pPr>
            <w:r w:rsidRPr="003F5774">
              <w:rPr>
                <w:rFonts w:ascii="ＭＳ 明朝" w:hAnsi="ＭＳ 明朝" w:hint="eastAsia"/>
                <w:spacing w:val="1"/>
                <w:sz w:val="18"/>
                <w:szCs w:val="18"/>
              </w:rPr>
              <w:t>トン</w:t>
            </w:r>
          </w:p>
        </w:tc>
        <w:tc>
          <w:tcPr>
            <w:tcW w:w="4056" w:type="dxa"/>
            <w:tcBorders>
              <w:left w:val="double" w:sz="4" w:space="0" w:color="auto"/>
            </w:tcBorders>
          </w:tcPr>
          <w:p w14:paraId="17C557A3" w14:textId="77777777" w:rsidR="003F5774" w:rsidRPr="007F032C" w:rsidRDefault="003F5774" w:rsidP="003F5774">
            <w:pPr>
              <w:rPr>
                <w:rFonts w:ascii="ＭＳ Ｐ明朝" w:eastAsia="ＭＳ Ｐ明朝" w:hAnsi="ＭＳ Ｐ明朝"/>
                <w:spacing w:val="1"/>
                <w:w w:val="90"/>
                <w:sz w:val="18"/>
                <w:szCs w:val="18"/>
              </w:rPr>
            </w:pPr>
            <w:r w:rsidRPr="007F032C">
              <w:rPr>
                <w:rFonts w:ascii="ＭＳ Ｐ明朝" w:eastAsia="ＭＳ Ｐ明朝" w:hAnsi="ＭＳ Ｐ明朝" w:hint="eastAsia"/>
                <w:spacing w:val="1"/>
                <w:w w:val="90"/>
                <w:sz w:val="18"/>
                <w:szCs w:val="18"/>
              </w:rPr>
              <w:t>（配合飼料の名称及び配合飼料の製造業者名）</w:t>
            </w:r>
          </w:p>
        </w:tc>
      </w:tr>
      <w:tr w:rsidR="003F5774" w:rsidRPr="003F5774" w14:paraId="68CF505D" w14:textId="77777777" w:rsidTr="007F032C">
        <w:trPr>
          <w:trHeight w:val="735"/>
        </w:trPr>
        <w:tc>
          <w:tcPr>
            <w:tcW w:w="427" w:type="dxa"/>
            <w:vMerge/>
          </w:tcPr>
          <w:p w14:paraId="412B28F8" w14:textId="77777777" w:rsidR="003F5774" w:rsidRPr="003F5774" w:rsidRDefault="003F5774" w:rsidP="003F5774">
            <w:pPr>
              <w:rPr>
                <w:rFonts w:ascii="ＭＳ 明朝" w:hAnsi="ＭＳ 明朝"/>
                <w:spacing w:val="1"/>
                <w:szCs w:val="21"/>
              </w:rPr>
            </w:pPr>
          </w:p>
        </w:tc>
        <w:tc>
          <w:tcPr>
            <w:tcW w:w="1648" w:type="dxa"/>
          </w:tcPr>
          <w:p w14:paraId="2FCF8E7B" w14:textId="77777777" w:rsidR="003F5774" w:rsidRPr="007F032C" w:rsidRDefault="001C05D7" w:rsidP="003F5774">
            <w:pPr>
              <w:rPr>
                <w:rFonts w:ascii="ＭＳ Ｐ明朝" w:eastAsia="ＭＳ Ｐ明朝" w:hAnsi="ＭＳ Ｐ明朝"/>
                <w:spacing w:val="1"/>
                <w:szCs w:val="21"/>
              </w:rPr>
            </w:pPr>
            <w:r w:rsidRPr="007F032C">
              <w:rPr>
                <w:rFonts w:ascii="ＭＳ Ｐ明朝" w:eastAsia="ＭＳ Ｐ明朝" w:hAnsi="ＭＳ Ｐ明朝" w:hint="eastAsia"/>
                <w:spacing w:val="1"/>
                <w:szCs w:val="21"/>
              </w:rPr>
              <w:t>上記の基礎配合飼料以外の原材料</w:t>
            </w:r>
          </w:p>
        </w:tc>
        <w:tc>
          <w:tcPr>
            <w:tcW w:w="1276" w:type="dxa"/>
          </w:tcPr>
          <w:p w14:paraId="4899DD19" w14:textId="77777777" w:rsidR="003F5774" w:rsidRPr="003F5774" w:rsidRDefault="003F5774" w:rsidP="000B4C7D">
            <w:pPr>
              <w:ind w:left="398" w:hangingChars="200" w:hanging="398"/>
              <w:jc w:val="center"/>
              <w:rPr>
                <w:rFonts w:ascii="ＭＳ 明朝" w:hAnsi="ＭＳ 明朝"/>
                <w:spacing w:val="1"/>
                <w:sz w:val="18"/>
                <w:szCs w:val="18"/>
              </w:rPr>
            </w:pPr>
            <w:r w:rsidRPr="003F5774">
              <w:rPr>
                <w:rFonts w:ascii="ＭＳ 明朝" w:hAnsi="ＭＳ 明朝" w:hint="eastAsia"/>
                <w:spacing w:val="1"/>
                <w:sz w:val="18"/>
                <w:szCs w:val="18"/>
              </w:rPr>
              <w:t>パーセント</w:t>
            </w:r>
          </w:p>
        </w:tc>
        <w:tc>
          <w:tcPr>
            <w:tcW w:w="1472" w:type="dxa"/>
            <w:tcBorders>
              <w:top w:val="double" w:sz="4" w:space="0" w:color="auto"/>
            </w:tcBorders>
          </w:tcPr>
          <w:p w14:paraId="51C3EECF" w14:textId="77777777" w:rsidR="003F5774" w:rsidRPr="003F5774" w:rsidRDefault="003F5774" w:rsidP="007F032C">
            <w:pPr>
              <w:ind w:firstLineChars="350" w:firstLine="696"/>
              <w:jc w:val="right"/>
              <w:rPr>
                <w:rFonts w:ascii="ＭＳ 明朝" w:hAnsi="ＭＳ 明朝"/>
                <w:spacing w:val="1"/>
                <w:sz w:val="18"/>
                <w:szCs w:val="18"/>
              </w:rPr>
            </w:pPr>
            <w:r w:rsidRPr="003F5774">
              <w:rPr>
                <w:rFonts w:ascii="ＭＳ 明朝" w:hAnsi="ＭＳ 明朝" w:hint="eastAsia"/>
                <w:spacing w:val="1"/>
                <w:sz w:val="18"/>
                <w:szCs w:val="18"/>
              </w:rPr>
              <w:t>トン</w:t>
            </w:r>
          </w:p>
        </w:tc>
        <w:tc>
          <w:tcPr>
            <w:tcW w:w="4056" w:type="dxa"/>
          </w:tcPr>
          <w:p w14:paraId="64AD5629" w14:textId="77777777" w:rsidR="003F5774" w:rsidRPr="003F5774" w:rsidRDefault="003F5774" w:rsidP="003F5774">
            <w:pPr>
              <w:rPr>
                <w:rFonts w:ascii="ＭＳ 明朝" w:hAnsi="ＭＳ 明朝"/>
                <w:spacing w:val="1"/>
                <w:sz w:val="18"/>
                <w:szCs w:val="18"/>
              </w:rPr>
            </w:pPr>
            <w:r w:rsidRPr="003F5774">
              <w:rPr>
                <w:rFonts w:ascii="ＭＳ 明朝" w:hAnsi="ＭＳ 明朝" w:hint="eastAsia"/>
                <w:spacing w:val="1"/>
                <w:sz w:val="18"/>
                <w:szCs w:val="18"/>
              </w:rPr>
              <w:t>（主な原材料名）</w:t>
            </w:r>
          </w:p>
        </w:tc>
      </w:tr>
    </w:tbl>
    <w:p w14:paraId="744AE815" w14:textId="29DBCDF9" w:rsidR="001C05D7" w:rsidRPr="00373481" w:rsidRDefault="001C05D7" w:rsidP="00861724">
      <w:pPr>
        <w:ind w:leftChars="98" w:left="1466" w:hangingChars="521" w:hanging="1244"/>
        <w:rPr>
          <w:rFonts w:ascii="ＭＳ 明朝" w:hAnsi="ＭＳ 明朝"/>
          <w:spacing w:val="1"/>
          <w:sz w:val="22"/>
          <w:szCs w:val="22"/>
        </w:rPr>
      </w:pPr>
      <w:r w:rsidRPr="00373481">
        <w:rPr>
          <w:rFonts w:ascii="ＭＳ 明朝" w:hAnsi="ＭＳ 明朝" w:hint="eastAsia"/>
          <w:spacing w:val="1"/>
          <w:sz w:val="22"/>
          <w:szCs w:val="22"/>
        </w:rPr>
        <w:t>（注）</w:t>
      </w:r>
      <w:r w:rsidR="00373481">
        <w:rPr>
          <w:rFonts w:ascii="ＭＳ 明朝" w:hAnsi="ＭＳ 明朝" w:hint="eastAsia"/>
          <w:spacing w:val="1"/>
          <w:sz w:val="22"/>
          <w:szCs w:val="22"/>
        </w:rPr>
        <w:t>１</w:t>
      </w:r>
      <w:r w:rsidRPr="00373481">
        <w:rPr>
          <w:rFonts w:ascii="ＭＳ 明朝" w:hAnsi="ＭＳ 明朝" w:hint="eastAsia"/>
          <w:spacing w:val="1"/>
          <w:sz w:val="22"/>
          <w:szCs w:val="22"/>
        </w:rPr>
        <w:t xml:space="preserve">　配合飼料価格差補てん事業の数量契約による契約数量は、内訳の基礎配合飼料の売買数量である。</w:t>
      </w:r>
    </w:p>
    <w:p w14:paraId="78B667D5" w14:textId="19008C2D" w:rsidR="001C05D7" w:rsidRPr="00373481" w:rsidRDefault="00373481" w:rsidP="00373481">
      <w:pPr>
        <w:ind w:leftChars="400" w:left="1385" w:hangingChars="200" w:hanging="478"/>
        <w:rPr>
          <w:rFonts w:ascii="ＭＳ 明朝" w:hAnsi="ＭＳ 明朝"/>
          <w:spacing w:val="1"/>
          <w:sz w:val="22"/>
          <w:szCs w:val="22"/>
        </w:rPr>
      </w:pPr>
      <w:r>
        <w:rPr>
          <w:rFonts w:ascii="ＭＳ 明朝" w:hAnsi="ＭＳ 明朝" w:hint="eastAsia"/>
          <w:spacing w:val="1"/>
          <w:sz w:val="22"/>
          <w:szCs w:val="22"/>
        </w:rPr>
        <w:t xml:space="preserve">２　</w:t>
      </w:r>
      <w:r w:rsidR="00861724" w:rsidRPr="00373481">
        <w:rPr>
          <w:rFonts w:ascii="ＭＳ 明朝" w:hAnsi="ＭＳ 明朝" w:hint="eastAsia"/>
          <w:spacing w:val="1"/>
          <w:sz w:val="22"/>
          <w:szCs w:val="22"/>
        </w:rPr>
        <w:t>ＴＭＲ</w:t>
      </w:r>
      <w:r w:rsidR="001C05D7" w:rsidRPr="00373481">
        <w:rPr>
          <w:rFonts w:ascii="ＭＳ 明朝" w:hAnsi="ＭＳ 明朝" w:hint="eastAsia"/>
          <w:spacing w:val="1"/>
          <w:sz w:val="22"/>
          <w:szCs w:val="22"/>
        </w:rPr>
        <w:t>飼料を混合する者が複数であるときの混合する者の名称は、混合の早い順に記入する。</w:t>
      </w:r>
    </w:p>
    <w:p w14:paraId="08BA607A" w14:textId="77777777" w:rsidR="001C05D7" w:rsidRPr="00373481" w:rsidRDefault="001C05D7" w:rsidP="001C05D7">
      <w:pPr>
        <w:ind w:leftChars="183" w:left="415" w:firstLineChars="303" w:firstLine="723"/>
        <w:rPr>
          <w:rFonts w:ascii="ＭＳ 明朝" w:hAnsi="ＭＳ 明朝"/>
          <w:spacing w:val="1"/>
          <w:sz w:val="22"/>
          <w:szCs w:val="22"/>
        </w:rPr>
      </w:pPr>
    </w:p>
    <w:p w14:paraId="7113D2CD" w14:textId="68F7616A" w:rsidR="001C05D7" w:rsidRPr="00373481" w:rsidRDefault="001C05D7" w:rsidP="003D6FFE">
      <w:pPr>
        <w:ind w:firstLineChars="116" w:firstLine="277"/>
        <w:rPr>
          <w:rFonts w:ascii="ＭＳ 明朝" w:hAnsi="ＭＳ 明朝"/>
          <w:spacing w:val="1"/>
          <w:sz w:val="22"/>
          <w:szCs w:val="22"/>
        </w:rPr>
      </w:pPr>
      <w:r w:rsidRPr="00373481">
        <w:rPr>
          <w:rFonts w:ascii="ＭＳ 明朝" w:hAnsi="ＭＳ 明朝" w:hint="eastAsia"/>
          <w:spacing w:val="1"/>
          <w:sz w:val="22"/>
          <w:szCs w:val="22"/>
        </w:rPr>
        <w:t>上記契約の証として契約書</w:t>
      </w:r>
      <w:r w:rsidR="00373481">
        <w:rPr>
          <w:rFonts w:ascii="ＭＳ 明朝" w:hAnsi="ＭＳ 明朝" w:hint="eastAsia"/>
          <w:spacing w:val="1"/>
          <w:sz w:val="22"/>
          <w:szCs w:val="22"/>
        </w:rPr>
        <w:t>２</w:t>
      </w:r>
      <w:r w:rsidRPr="00373481">
        <w:rPr>
          <w:rFonts w:ascii="ＭＳ 明朝" w:hAnsi="ＭＳ 明朝" w:hint="eastAsia"/>
          <w:spacing w:val="1"/>
          <w:sz w:val="22"/>
          <w:szCs w:val="22"/>
        </w:rPr>
        <w:t>通を作成し、甲乙各</w:t>
      </w:r>
      <w:r w:rsidR="00373481">
        <w:rPr>
          <w:rFonts w:ascii="ＭＳ 明朝" w:hAnsi="ＭＳ 明朝" w:hint="eastAsia"/>
          <w:spacing w:val="1"/>
          <w:sz w:val="22"/>
          <w:szCs w:val="22"/>
        </w:rPr>
        <w:t>１</w:t>
      </w:r>
      <w:r w:rsidRPr="00373481">
        <w:rPr>
          <w:rFonts w:ascii="ＭＳ 明朝" w:hAnsi="ＭＳ 明朝" w:hint="eastAsia"/>
          <w:spacing w:val="1"/>
          <w:sz w:val="22"/>
          <w:szCs w:val="22"/>
        </w:rPr>
        <w:t>通を保有する。</w:t>
      </w:r>
    </w:p>
    <w:p w14:paraId="208B024D" w14:textId="77777777" w:rsidR="003D6FFE" w:rsidRPr="00373481" w:rsidRDefault="003D6FFE" w:rsidP="003D6FFE">
      <w:pPr>
        <w:ind w:firstLineChars="116" w:firstLine="277"/>
        <w:rPr>
          <w:rFonts w:ascii="ＭＳ 明朝" w:hAnsi="ＭＳ 明朝"/>
          <w:spacing w:val="1"/>
          <w:sz w:val="22"/>
          <w:szCs w:val="22"/>
        </w:rPr>
      </w:pPr>
    </w:p>
    <w:p w14:paraId="0FE41952" w14:textId="77777777" w:rsidR="003D6FFE" w:rsidRPr="00373481" w:rsidRDefault="00914117" w:rsidP="003D6FFE">
      <w:pPr>
        <w:ind w:firstLineChars="116" w:firstLine="277"/>
        <w:rPr>
          <w:rFonts w:ascii="ＭＳ 明朝" w:hAnsi="ＭＳ 明朝"/>
          <w:spacing w:val="1"/>
          <w:sz w:val="22"/>
          <w:szCs w:val="22"/>
        </w:rPr>
      </w:pPr>
      <w:r w:rsidRPr="00373481">
        <w:rPr>
          <w:rFonts w:ascii="ＭＳ 明朝" w:hAnsi="ＭＳ 明朝" w:hint="eastAsia"/>
          <w:spacing w:val="1"/>
          <w:sz w:val="22"/>
          <w:szCs w:val="22"/>
        </w:rPr>
        <w:t>令和</w:t>
      </w:r>
      <w:r w:rsidR="003D6FFE" w:rsidRPr="00373481">
        <w:rPr>
          <w:rFonts w:ascii="ＭＳ 明朝" w:hAnsi="ＭＳ 明朝" w:hint="eastAsia"/>
          <w:spacing w:val="1"/>
          <w:sz w:val="22"/>
          <w:szCs w:val="22"/>
        </w:rPr>
        <w:t xml:space="preserve">○○年 </w:t>
      </w:r>
      <w:r w:rsidR="00861724" w:rsidRPr="00373481">
        <w:rPr>
          <w:rFonts w:ascii="ＭＳ 明朝" w:hAnsi="ＭＳ 明朝" w:hint="eastAsia"/>
          <w:spacing w:val="1"/>
          <w:sz w:val="22"/>
          <w:szCs w:val="22"/>
        </w:rPr>
        <w:t>３</w:t>
      </w:r>
      <w:r w:rsidR="003D6FFE" w:rsidRPr="00373481">
        <w:rPr>
          <w:rFonts w:ascii="ＭＳ 明朝" w:hAnsi="ＭＳ 明朝" w:hint="eastAsia"/>
          <w:spacing w:val="1"/>
          <w:sz w:val="22"/>
          <w:szCs w:val="22"/>
        </w:rPr>
        <w:t xml:space="preserve"> 月31日</w:t>
      </w:r>
    </w:p>
    <w:p w14:paraId="3CAC0DFF" w14:textId="77777777" w:rsidR="003D6FFE" w:rsidRPr="00373481" w:rsidRDefault="003D6FFE" w:rsidP="003959E2">
      <w:pPr>
        <w:ind w:firstLineChars="1591" w:firstLine="3799"/>
        <w:rPr>
          <w:rFonts w:ascii="ＭＳ 明朝" w:hAnsi="ＭＳ 明朝"/>
          <w:spacing w:val="1"/>
          <w:sz w:val="22"/>
          <w:szCs w:val="22"/>
        </w:rPr>
      </w:pPr>
      <w:r w:rsidRPr="00373481">
        <w:rPr>
          <w:rFonts w:ascii="ＭＳ 明朝" w:hAnsi="ＭＳ 明朝" w:hint="eastAsia"/>
          <w:spacing w:val="1"/>
          <w:sz w:val="22"/>
          <w:szCs w:val="22"/>
        </w:rPr>
        <w:t xml:space="preserve">甲　　　　　○○県○○市○○町○○　</w:t>
      </w:r>
      <w:r w:rsidR="004F308C" w:rsidRPr="00373481">
        <w:rPr>
          <w:rFonts w:ascii="ＭＳ 明朝" w:hAnsi="ＭＳ 明朝" w:hint="eastAsia"/>
          <w:spacing w:val="1"/>
          <w:sz w:val="22"/>
          <w:szCs w:val="22"/>
        </w:rPr>
        <w:t>１</w:t>
      </w:r>
      <w:r w:rsidRPr="00373481">
        <w:rPr>
          <w:rFonts w:ascii="ＭＳ 明朝" w:hAnsi="ＭＳ 明朝" w:hint="eastAsia"/>
          <w:spacing w:val="1"/>
          <w:sz w:val="22"/>
          <w:szCs w:val="22"/>
        </w:rPr>
        <w:t>-</w:t>
      </w:r>
      <w:r w:rsidR="004F308C" w:rsidRPr="00373481">
        <w:rPr>
          <w:rFonts w:ascii="ＭＳ 明朝" w:hAnsi="ＭＳ 明朝" w:hint="eastAsia"/>
          <w:spacing w:val="1"/>
          <w:sz w:val="22"/>
          <w:szCs w:val="22"/>
        </w:rPr>
        <w:t>２</w:t>
      </w:r>
      <w:r w:rsidRPr="00373481">
        <w:rPr>
          <w:rFonts w:ascii="ＭＳ 明朝" w:hAnsi="ＭＳ 明朝" w:hint="eastAsia"/>
          <w:spacing w:val="1"/>
          <w:sz w:val="22"/>
          <w:szCs w:val="22"/>
        </w:rPr>
        <w:t>-</w:t>
      </w:r>
      <w:r w:rsidR="004F308C" w:rsidRPr="00373481">
        <w:rPr>
          <w:rFonts w:ascii="ＭＳ 明朝" w:hAnsi="ＭＳ 明朝" w:hint="eastAsia"/>
          <w:spacing w:val="1"/>
          <w:sz w:val="22"/>
          <w:szCs w:val="22"/>
        </w:rPr>
        <w:t>３</w:t>
      </w:r>
    </w:p>
    <w:p w14:paraId="2FA1B3BF" w14:textId="77777777" w:rsidR="003D6FFE" w:rsidRPr="00373481" w:rsidRDefault="003D6FFE" w:rsidP="003959E2">
      <w:pPr>
        <w:ind w:firstLineChars="2347" w:firstLine="5603"/>
        <w:rPr>
          <w:rFonts w:ascii="ＭＳ 明朝" w:hAnsi="ＭＳ 明朝"/>
          <w:spacing w:val="1"/>
          <w:sz w:val="22"/>
          <w:szCs w:val="22"/>
        </w:rPr>
      </w:pPr>
      <w:r w:rsidRPr="00373481">
        <w:rPr>
          <w:rFonts w:ascii="ＭＳ 明朝" w:hAnsi="ＭＳ 明朝" w:hint="eastAsia"/>
          <w:spacing w:val="1"/>
          <w:sz w:val="22"/>
          <w:szCs w:val="22"/>
        </w:rPr>
        <w:t>○　　○　 　○　　○　　　㊞</w:t>
      </w:r>
    </w:p>
    <w:p w14:paraId="6979847F" w14:textId="77777777" w:rsidR="003959E2" w:rsidRPr="00373481" w:rsidRDefault="003959E2" w:rsidP="003D6FFE">
      <w:pPr>
        <w:ind w:firstLineChars="1286" w:firstLine="3070"/>
        <w:rPr>
          <w:rFonts w:ascii="ＭＳ 明朝" w:hAnsi="ＭＳ 明朝"/>
          <w:spacing w:val="1"/>
          <w:sz w:val="22"/>
          <w:szCs w:val="22"/>
        </w:rPr>
      </w:pPr>
    </w:p>
    <w:p w14:paraId="75DCDB5E" w14:textId="77777777" w:rsidR="003D6FFE" w:rsidRPr="00373481" w:rsidRDefault="003D6FFE" w:rsidP="003959E2">
      <w:pPr>
        <w:ind w:firstLineChars="1591" w:firstLine="3799"/>
        <w:rPr>
          <w:rFonts w:ascii="ＭＳ 明朝" w:hAnsi="ＭＳ 明朝"/>
          <w:spacing w:val="1"/>
          <w:sz w:val="22"/>
          <w:szCs w:val="22"/>
        </w:rPr>
      </w:pPr>
      <w:r w:rsidRPr="00373481">
        <w:rPr>
          <w:rFonts w:ascii="ＭＳ 明朝" w:hAnsi="ＭＳ 明朝" w:hint="eastAsia"/>
          <w:spacing w:val="1"/>
          <w:sz w:val="22"/>
          <w:szCs w:val="22"/>
        </w:rPr>
        <w:t xml:space="preserve">乙　　　　　○○県○○市○○町○○　</w:t>
      </w:r>
      <w:r w:rsidR="004F308C" w:rsidRPr="00373481">
        <w:rPr>
          <w:rFonts w:ascii="ＭＳ 明朝" w:hAnsi="ＭＳ 明朝" w:hint="eastAsia"/>
          <w:spacing w:val="1"/>
          <w:sz w:val="22"/>
          <w:szCs w:val="22"/>
        </w:rPr>
        <w:t>１</w:t>
      </w:r>
      <w:r w:rsidRPr="00373481">
        <w:rPr>
          <w:rFonts w:ascii="ＭＳ 明朝" w:hAnsi="ＭＳ 明朝" w:hint="eastAsia"/>
          <w:spacing w:val="1"/>
          <w:sz w:val="22"/>
          <w:szCs w:val="22"/>
        </w:rPr>
        <w:t>-</w:t>
      </w:r>
      <w:r w:rsidR="004F308C" w:rsidRPr="00373481">
        <w:rPr>
          <w:rFonts w:ascii="ＭＳ 明朝" w:hAnsi="ＭＳ 明朝" w:hint="eastAsia"/>
          <w:spacing w:val="1"/>
          <w:sz w:val="22"/>
          <w:szCs w:val="22"/>
        </w:rPr>
        <w:t>２</w:t>
      </w:r>
      <w:r w:rsidRPr="00373481">
        <w:rPr>
          <w:rFonts w:ascii="ＭＳ 明朝" w:hAnsi="ＭＳ 明朝" w:hint="eastAsia"/>
          <w:spacing w:val="1"/>
          <w:sz w:val="22"/>
          <w:szCs w:val="22"/>
        </w:rPr>
        <w:t>-</w:t>
      </w:r>
      <w:r w:rsidR="004F308C" w:rsidRPr="00373481">
        <w:rPr>
          <w:rFonts w:ascii="ＭＳ 明朝" w:hAnsi="ＭＳ 明朝" w:hint="eastAsia"/>
          <w:spacing w:val="1"/>
          <w:sz w:val="22"/>
          <w:szCs w:val="22"/>
        </w:rPr>
        <w:t>３</w:t>
      </w:r>
    </w:p>
    <w:p w14:paraId="34D8A02F" w14:textId="77777777" w:rsidR="003D6FFE" w:rsidRPr="00373481" w:rsidRDefault="003D6FFE" w:rsidP="00160E59">
      <w:pPr>
        <w:ind w:firstLineChars="2347" w:firstLine="5603"/>
        <w:rPr>
          <w:rFonts w:ascii="ＭＳ 明朝" w:hAnsi="ＭＳ 明朝"/>
          <w:spacing w:val="1"/>
          <w:sz w:val="22"/>
          <w:szCs w:val="22"/>
        </w:rPr>
      </w:pPr>
      <w:r w:rsidRPr="00373481">
        <w:rPr>
          <w:rFonts w:ascii="ＭＳ 明朝" w:hAnsi="ＭＳ 明朝" w:hint="eastAsia"/>
          <w:spacing w:val="1"/>
          <w:sz w:val="22"/>
          <w:szCs w:val="22"/>
        </w:rPr>
        <w:t>○　　○　 　○　　○　　　㊞</w:t>
      </w:r>
    </w:p>
    <w:sectPr w:rsidR="003D6FFE" w:rsidRPr="00373481" w:rsidSect="00861724">
      <w:pgSz w:w="11906" w:h="16838" w:code="9"/>
      <w:pgMar w:top="1418" w:right="1418" w:bottom="1418" w:left="1418" w:header="851" w:footer="992" w:gutter="0"/>
      <w:cols w:space="425"/>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3A9AB" w14:textId="77777777" w:rsidR="002A3DB5" w:rsidRDefault="002A3DB5">
      <w:r>
        <w:separator/>
      </w:r>
    </w:p>
  </w:endnote>
  <w:endnote w:type="continuationSeparator" w:id="0">
    <w:p w14:paraId="5C410B86" w14:textId="77777777" w:rsidR="002A3DB5" w:rsidRDefault="002A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体W3(GT)">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307D3" w14:textId="77777777" w:rsidR="002A3DB5" w:rsidRDefault="002A3DB5">
      <w:r>
        <w:separator/>
      </w:r>
    </w:p>
  </w:footnote>
  <w:footnote w:type="continuationSeparator" w:id="0">
    <w:p w14:paraId="753ED6DC" w14:textId="77777777" w:rsidR="002A3DB5" w:rsidRDefault="002A3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11469"/>
    <w:multiLevelType w:val="hybridMultilevel"/>
    <w:tmpl w:val="A4DE4E16"/>
    <w:lvl w:ilvl="0" w:tplc="3D14B650">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77772EB"/>
    <w:multiLevelType w:val="hybridMultilevel"/>
    <w:tmpl w:val="5798D5B8"/>
    <w:lvl w:ilvl="0" w:tplc="1DF82B72">
      <w:start w:val="1"/>
      <w:numFmt w:val="decimal"/>
      <w:lvlText w:val="(%1)"/>
      <w:lvlJc w:val="left"/>
      <w:pPr>
        <w:tabs>
          <w:tab w:val="num" w:pos="567"/>
        </w:tabs>
        <w:ind w:left="567" w:hanging="405"/>
      </w:pPr>
      <w:rPr>
        <w:rFonts w:hint="default"/>
      </w:rPr>
    </w:lvl>
    <w:lvl w:ilvl="1" w:tplc="B352C448">
      <w:start w:val="5"/>
      <w:numFmt w:val="decimal"/>
      <w:lvlText w:val="（%2）"/>
      <w:lvlJc w:val="left"/>
      <w:pPr>
        <w:tabs>
          <w:tab w:val="num" w:pos="1302"/>
        </w:tabs>
        <w:ind w:left="1302" w:hanging="720"/>
      </w:pPr>
      <w:rPr>
        <w:rFonts w:hint="default"/>
      </w:rPr>
    </w:lvl>
    <w:lvl w:ilvl="2" w:tplc="04090011" w:tentative="1">
      <w:start w:val="1"/>
      <w:numFmt w:val="decimalEnclosedCircle"/>
      <w:lvlText w:val="%3"/>
      <w:lvlJc w:val="left"/>
      <w:pPr>
        <w:tabs>
          <w:tab w:val="num" w:pos="1422"/>
        </w:tabs>
        <w:ind w:left="1422" w:hanging="420"/>
      </w:pPr>
    </w:lvl>
    <w:lvl w:ilvl="3" w:tplc="0409000F" w:tentative="1">
      <w:start w:val="1"/>
      <w:numFmt w:val="decimal"/>
      <w:lvlText w:val="%4."/>
      <w:lvlJc w:val="left"/>
      <w:pPr>
        <w:tabs>
          <w:tab w:val="num" w:pos="1842"/>
        </w:tabs>
        <w:ind w:left="1842" w:hanging="420"/>
      </w:pPr>
    </w:lvl>
    <w:lvl w:ilvl="4" w:tplc="04090017" w:tentative="1">
      <w:start w:val="1"/>
      <w:numFmt w:val="aiueoFullWidth"/>
      <w:lvlText w:val="(%5)"/>
      <w:lvlJc w:val="left"/>
      <w:pPr>
        <w:tabs>
          <w:tab w:val="num" w:pos="2262"/>
        </w:tabs>
        <w:ind w:left="2262" w:hanging="420"/>
      </w:pPr>
    </w:lvl>
    <w:lvl w:ilvl="5" w:tplc="04090011" w:tentative="1">
      <w:start w:val="1"/>
      <w:numFmt w:val="decimalEnclosedCircle"/>
      <w:lvlText w:val="%6"/>
      <w:lvlJc w:val="left"/>
      <w:pPr>
        <w:tabs>
          <w:tab w:val="num" w:pos="2682"/>
        </w:tabs>
        <w:ind w:left="2682" w:hanging="420"/>
      </w:pPr>
    </w:lvl>
    <w:lvl w:ilvl="6" w:tplc="0409000F" w:tentative="1">
      <w:start w:val="1"/>
      <w:numFmt w:val="decimal"/>
      <w:lvlText w:val="%7."/>
      <w:lvlJc w:val="left"/>
      <w:pPr>
        <w:tabs>
          <w:tab w:val="num" w:pos="3102"/>
        </w:tabs>
        <w:ind w:left="3102" w:hanging="420"/>
      </w:pPr>
    </w:lvl>
    <w:lvl w:ilvl="7" w:tplc="04090017" w:tentative="1">
      <w:start w:val="1"/>
      <w:numFmt w:val="aiueoFullWidth"/>
      <w:lvlText w:val="(%8)"/>
      <w:lvlJc w:val="left"/>
      <w:pPr>
        <w:tabs>
          <w:tab w:val="num" w:pos="3522"/>
        </w:tabs>
        <w:ind w:left="3522" w:hanging="420"/>
      </w:pPr>
    </w:lvl>
    <w:lvl w:ilvl="8" w:tplc="04090011" w:tentative="1">
      <w:start w:val="1"/>
      <w:numFmt w:val="decimalEnclosedCircle"/>
      <w:lvlText w:val="%9"/>
      <w:lvlJc w:val="left"/>
      <w:pPr>
        <w:tabs>
          <w:tab w:val="num" w:pos="3942"/>
        </w:tabs>
        <w:ind w:left="3942" w:hanging="420"/>
      </w:pPr>
    </w:lvl>
  </w:abstractNum>
  <w:abstractNum w:abstractNumId="2" w15:restartNumberingAfterBreak="0">
    <w:nsid w:val="596C55E5"/>
    <w:multiLevelType w:val="hybridMultilevel"/>
    <w:tmpl w:val="3FA4D5F4"/>
    <w:lvl w:ilvl="0" w:tplc="39CCB66E">
      <w:start w:val="10"/>
      <w:numFmt w:val="decimal"/>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 w15:restartNumberingAfterBreak="0">
    <w:nsid w:val="693E3B2A"/>
    <w:multiLevelType w:val="hybridMultilevel"/>
    <w:tmpl w:val="E162310E"/>
    <w:lvl w:ilvl="0" w:tplc="4C142814">
      <w:start w:val="2"/>
      <w:numFmt w:val="decimal"/>
      <w:lvlText w:val="(%1)"/>
      <w:lvlJc w:val="left"/>
      <w:pPr>
        <w:tabs>
          <w:tab w:val="num" w:pos="900"/>
        </w:tabs>
        <w:ind w:left="900" w:hanging="360"/>
      </w:pPr>
      <w:rPr>
        <w:rFonts w:hint="default"/>
      </w:rPr>
    </w:lvl>
    <w:lvl w:ilvl="1" w:tplc="04090017">
      <w:start w:val="1"/>
      <w:numFmt w:val="aiueoFullWidth"/>
      <w:lvlText w:val="(%2)"/>
      <w:lvlJc w:val="left"/>
      <w:pPr>
        <w:tabs>
          <w:tab w:val="num" w:pos="1380"/>
        </w:tabs>
        <w:ind w:left="1380" w:hanging="420"/>
      </w:pPr>
    </w:lvl>
    <w:lvl w:ilvl="2" w:tplc="04090011">
      <w:start w:val="1"/>
      <w:numFmt w:val="decimalEnclosedCircle"/>
      <w:lvlText w:val="%3"/>
      <w:lvlJc w:val="left"/>
      <w:pPr>
        <w:tabs>
          <w:tab w:val="num" w:pos="1800"/>
        </w:tabs>
        <w:ind w:left="1800" w:hanging="420"/>
      </w:pPr>
    </w:lvl>
    <w:lvl w:ilvl="3" w:tplc="0409000F">
      <w:start w:val="1"/>
      <w:numFmt w:val="decimal"/>
      <w:lvlText w:val="%4."/>
      <w:lvlJc w:val="left"/>
      <w:pPr>
        <w:tabs>
          <w:tab w:val="num" w:pos="2220"/>
        </w:tabs>
        <w:ind w:left="2220" w:hanging="420"/>
      </w:pPr>
    </w:lvl>
    <w:lvl w:ilvl="4" w:tplc="04090017">
      <w:start w:val="1"/>
      <w:numFmt w:val="aiueoFullWidth"/>
      <w:lvlText w:val="(%5)"/>
      <w:lvlJc w:val="left"/>
      <w:pPr>
        <w:tabs>
          <w:tab w:val="num" w:pos="2640"/>
        </w:tabs>
        <w:ind w:left="2640" w:hanging="420"/>
      </w:pPr>
    </w:lvl>
    <w:lvl w:ilvl="5" w:tplc="04090011">
      <w:start w:val="1"/>
      <w:numFmt w:val="decimalEnclosedCircle"/>
      <w:lvlText w:val="%6"/>
      <w:lvlJc w:val="left"/>
      <w:pPr>
        <w:tabs>
          <w:tab w:val="num" w:pos="3060"/>
        </w:tabs>
        <w:ind w:left="3060" w:hanging="420"/>
      </w:pPr>
    </w:lvl>
    <w:lvl w:ilvl="6" w:tplc="0409000F">
      <w:start w:val="1"/>
      <w:numFmt w:val="decimal"/>
      <w:lvlText w:val="%7."/>
      <w:lvlJc w:val="left"/>
      <w:pPr>
        <w:tabs>
          <w:tab w:val="num" w:pos="3480"/>
        </w:tabs>
        <w:ind w:left="3480" w:hanging="420"/>
      </w:pPr>
    </w:lvl>
    <w:lvl w:ilvl="7" w:tplc="04090017">
      <w:start w:val="1"/>
      <w:numFmt w:val="aiueoFullWidth"/>
      <w:lvlText w:val="(%8)"/>
      <w:lvlJc w:val="left"/>
      <w:pPr>
        <w:tabs>
          <w:tab w:val="num" w:pos="3900"/>
        </w:tabs>
        <w:ind w:left="3900" w:hanging="420"/>
      </w:pPr>
    </w:lvl>
    <w:lvl w:ilvl="8" w:tplc="04090011">
      <w:start w:val="1"/>
      <w:numFmt w:val="decimalEnclosedCircle"/>
      <w:lvlText w:val="%9"/>
      <w:lvlJc w:val="left"/>
      <w:pPr>
        <w:tabs>
          <w:tab w:val="num" w:pos="4320"/>
        </w:tabs>
        <w:ind w:left="4320" w:hanging="420"/>
      </w:pPr>
    </w:lvl>
  </w:abstractNum>
  <w:num w:numId="1" w16cid:durableId="167257438">
    <w:abstractNumId w:val="3"/>
  </w:num>
  <w:num w:numId="2" w16cid:durableId="1122073112">
    <w:abstractNumId w:val="0"/>
  </w:num>
  <w:num w:numId="3" w16cid:durableId="754938933">
    <w:abstractNumId w:val="1"/>
  </w:num>
  <w:num w:numId="4" w16cid:durableId="1653292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094E"/>
    <w:rsid w:val="000013B2"/>
    <w:rsid w:val="0000272A"/>
    <w:rsid w:val="0000387F"/>
    <w:rsid w:val="00005A40"/>
    <w:rsid w:val="0000610A"/>
    <w:rsid w:val="000102C2"/>
    <w:rsid w:val="00010F47"/>
    <w:rsid w:val="00011F19"/>
    <w:rsid w:val="00017658"/>
    <w:rsid w:val="00021E24"/>
    <w:rsid w:val="00022698"/>
    <w:rsid w:val="00024562"/>
    <w:rsid w:val="00031939"/>
    <w:rsid w:val="00044749"/>
    <w:rsid w:val="00047F94"/>
    <w:rsid w:val="00051BF5"/>
    <w:rsid w:val="00056E67"/>
    <w:rsid w:val="000571A8"/>
    <w:rsid w:val="00062B49"/>
    <w:rsid w:val="00072405"/>
    <w:rsid w:val="00081CBF"/>
    <w:rsid w:val="00083102"/>
    <w:rsid w:val="00083878"/>
    <w:rsid w:val="000865B8"/>
    <w:rsid w:val="0009187B"/>
    <w:rsid w:val="00092222"/>
    <w:rsid w:val="000965F6"/>
    <w:rsid w:val="00097731"/>
    <w:rsid w:val="00097AAB"/>
    <w:rsid w:val="000A2533"/>
    <w:rsid w:val="000A2D64"/>
    <w:rsid w:val="000B44C6"/>
    <w:rsid w:val="000B4C7D"/>
    <w:rsid w:val="000C1050"/>
    <w:rsid w:val="000C294B"/>
    <w:rsid w:val="000C46DF"/>
    <w:rsid w:val="000C4FAF"/>
    <w:rsid w:val="000C53C6"/>
    <w:rsid w:val="000C566A"/>
    <w:rsid w:val="000C6B0C"/>
    <w:rsid w:val="000D2474"/>
    <w:rsid w:val="000D7B52"/>
    <w:rsid w:val="000E0E36"/>
    <w:rsid w:val="000E184D"/>
    <w:rsid w:val="000E370D"/>
    <w:rsid w:val="000E3CFC"/>
    <w:rsid w:val="000E42FC"/>
    <w:rsid w:val="000E4D0D"/>
    <w:rsid w:val="000F1594"/>
    <w:rsid w:val="00100608"/>
    <w:rsid w:val="00104A14"/>
    <w:rsid w:val="00107073"/>
    <w:rsid w:val="001108F6"/>
    <w:rsid w:val="00113CFB"/>
    <w:rsid w:val="001205FF"/>
    <w:rsid w:val="001233AB"/>
    <w:rsid w:val="00124EE0"/>
    <w:rsid w:val="001269A2"/>
    <w:rsid w:val="001312A7"/>
    <w:rsid w:val="001327AA"/>
    <w:rsid w:val="001328BE"/>
    <w:rsid w:val="00133361"/>
    <w:rsid w:val="00133CF5"/>
    <w:rsid w:val="00145DA1"/>
    <w:rsid w:val="00146497"/>
    <w:rsid w:val="00157096"/>
    <w:rsid w:val="00160086"/>
    <w:rsid w:val="00160E59"/>
    <w:rsid w:val="00162180"/>
    <w:rsid w:val="001623D0"/>
    <w:rsid w:val="00166831"/>
    <w:rsid w:val="00166C4D"/>
    <w:rsid w:val="00170925"/>
    <w:rsid w:val="001710CF"/>
    <w:rsid w:val="001761D2"/>
    <w:rsid w:val="00177504"/>
    <w:rsid w:val="001810B3"/>
    <w:rsid w:val="001838F5"/>
    <w:rsid w:val="0018437F"/>
    <w:rsid w:val="001850EF"/>
    <w:rsid w:val="0018630F"/>
    <w:rsid w:val="001959D6"/>
    <w:rsid w:val="001A2613"/>
    <w:rsid w:val="001A78D4"/>
    <w:rsid w:val="001B64BF"/>
    <w:rsid w:val="001C05D7"/>
    <w:rsid w:val="001C3B29"/>
    <w:rsid w:val="001C4C23"/>
    <w:rsid w:val="001D1848"/>
    <w:rsid w:val="001D2A16"/>
    <w:rsid w:val="001D4B69"/>
    <w:rsid w:val="001E37E3"/>
    <w:rsid w:val="001E39F8"/>
    <w:rsid w:val="001E4013"/>
    <w:rsid w:val="001E41F9"/>
    <w:rsid w:val="001E4D4D"/>
    <w:rsid w:val="001E507D"/>
    <w:rsid w:val="001F1FFE"/>
    <w:rsid w:val="002001CB"/>
    <w:rsid w:val="002119C4"/>
    <w:rsid w:val="0022072E"/>
    <w:rsid w:val="00221673"/>
    <w:rsid w:val="00224A90"/>
    <w:rsid w:val="00241D1F"/>
    <w:rsid w:val="002449AD"/>
    <w:rsid w:val="00253C43"/>
    <w:rsid w:val="00257138"/>
    <w:rsid w:val="00262CE5"/>
    <w:rsid w:val="00265E0D"/>
    <w:rsid w:val="002711DD"/>
    <w:rsid w:val="0027251C"/>
    <w:rsid w:val="00275975"/>
    <w:rsid w:val="002763EE"/>
    <w:rsid w:val="00281791"/>
    <w:rsid w:val="00281C57"/>
    <w:rsid w:val="00282BA2"/>
    <w:rsid w:val="002830CF"/>
    <w:rsid w:val="00285CBB"/>
    <w:rsid w:val="0028672C"/>
    <w:rsid w:val="00295630"/>
    <w:rsid w:val="00296B3F"/>
    <w:rsid w:val="002A1261"/>
    <w:rsid w:val="002A3A6E"/>
    <w:rsid w:val="002A3DB5"/>
    <w:rsid w:val="002A6DD9"/>
    <w:rsid w:val="002B37DD"/>
    <w:rsid w:val="002B6BED"/>
    <w:rsid w:val="002C0A04"/>
    <w:rsid w:val="002C0E09"/>
    <w:rsid w:val="002C2D86"/>
    <w:rsid w:val="002D1645"/>
    <w:rsid w:val="002D31AB"/>
    <w:rsid w:val="002D4338"/>
    <w:rsid w:val="002D65BB"/>
    <w:rsid w:val="002E4517"/>
    <w:rsid w:val="002E5036"/>
    <w:rsid w:val="002E58B8"/>
    <w:rsid w:val="002E6D82"/>
    <w:rsid w:val="002F0149"/>
    <w:rsid w:val="002F1922"/>
    <w:rsid w:val="002F5C2E"/>
    <w:rsid w:val="002F7B43"/>
    <w:rsid w:val="0030031A"/>
    <w:rsid w:val="003007B9"/>
    <w:rsid w:val="003053FB"/>
    <w:rsid w:val="003116C3"/>
    <w:rsid w:val="00311AF7"/>
    <w:rsid w:val="0031369A"/>
    <w:rsid w:val="00315708"/>
    <w:rsid w:val="003173B1"/>
    <w:rsid w:val="00317FAA"/>
    <w:rsid w:val="00321725"/>
    <w:rsid w:val="003406A6"/>
    <w:rsid w:val="003436BB"/>
    <w:rsid w:val="0034548E"/>
    <w:rsid w:val="003468A8"/>
    <w:rsid w:val="00354E5C"/>
    <w:rsid w:val="00355102"/>
    <w:rsid w:val="003556BD"/>
    <w:rsid w:val="003561B9"/>
    <w:rsid w:val="00356279"/>
    <w:rsid w:val="00357E75"/>
    <w:rsid w:val="0036176E"/>
    <w:rsid w:val="00370544"/>
    <w:rsid w:val="00373481"/>
    <w:rsid w:val="00383106"/>
    <w:rsid w:val="0038434E"/>
    <w:rsid w:val="00386E4B"/>
    <w:rsid w:val="0039494E"/>
    <w:rsid w:val="003959E2"/>
    <w:rsid w:val="00395FDF"/>
    <w:rsid w:val="00396C49"/>
    <w:rsid w:val="003A2C41"/>
    <w:rsid w:val="003A5E86"/>
    <w:rsid w:val="003B1157"/>
    <w:rsid w:val="003B2AE8"/>
    <w:rsid w:val="003B6870"/>
    <w:rsid w:val="003B75BA"/>
    <w:rsid w:val="003C53D2"/>
    <w:rsid w:val="003D1780"/>
    <w:rsid w:val="003D6FFE"/>
    <w:rsid w:val="003E175C"/>
    <w:rsid w:val="003E549D"/>
    <w:rsid w:val="003E7759"/>
    <w:rsid w:val="003E7D7F"/>
    <w:rsid w:val="003F311B"/>
    <w:rsid w:val="003F381F"/>
    <w:rsid w:val="003F44CC"/>
    <w:rsid w:val="003F5774"/>
    <w:rsid w:val="00400CD3"/>
    <w:rsid w:val="00403503"/>
    <w:rsid w:val="00405467"/>
    <w:rsid w:val="00405A84"/>
    <w:rsid w:val="00405C6C"/>
    <w:rsid w:val="00406DD8"/>
    <w:rsid w:val="004146BB"/>
    <w:rsid w:val="004151BF"/>
    <w:rsid w:val="0041692B"/>
    <w:rsid w:val="00417F57"/>
    <w:rsid w:val="00425285"/>
    <w:rsid w:val="00432D7C"/>
    <w:rsid w:val="00440627"/>
    <w:rsid w:val="004406B9"/>
    <w:rsid w:val="00440E48"/>
    <w:rsid w:val="00444054"/>
    <w:rsid w:val="0045067C"/>
    <w:rsid w:val="004515EA"/>
    <w:rsid w:val="00451C6F"/>
    <w:rsid w:val="0045271D"/>
    <w:rsid w:val="00461CCE"/>
    <w:rsid w:val="0047432C"/>
    <w:rsid w:val="00476BDD"/>
    <w:rsid w:val="00477995"/>
    <w:rsid w:val="004817AA"/>
    <w:rsid w:val="00481944"/>
    <w:rsid w:val="00484CD4"/>
    <w:rsid w:val="004868C3"/>
    <w:rsid w:val="00492D8C"/>
    <w:rsid w:val="004A1BF0"/>
    <w:rsid w:val="004A3A05"/>
    <w:rsid w:val="004A5923"/>
    <w:rsid w:val="004A6485"/>
    <w:rsid w:val="004B4606"/>
    <w:rsid w:val="004B4B2D"/>
    <w:rsid w:val="004B545C"/>
    <w:rsid w:val="004B6103"/>
    <w:rsid w:val="004C587B"/>
    <w:rsid w:val="004D2AB2"/>
    <w:rsid w:val="004D4CD0"/>
    <w:rsid w:val="004D54F7"/>
    <w:rsid w:val="004D5950"/>
    <w:rsid w:val="004D7A15"/>
    <w:rsid w:val="004E1264"/>
    <w:rsid w:val="004E1469"/>
    <w:rsid w:val="004E633E"/>
    <w:rsid w:val="004E63AE"/>
    <w:rsid w:val="004E6D98"/>
    <w:rsid w:val="004E7E5B"/>
    <w:rsid w:val="004F308C"/>
    <w:rsid w:val="004F5193"/>
    <w:rsid w:val="00501E97"/>
    <w:rsid w:val="00506188"/>
    <w:rsid w:val="0050790C"/>
    <w:rsid w:val="00510034"/>
    <w:rsid w:val="00513DA7"/>
    <w:rsid w:val="00515D4A"/>
    <w:rsid w:val="00516642"/>
    <w:rsid w:val="005178AD"/>
    <w:rsid w:val="00521D77"/>
    <w:rsid w:val="00522FCE"/>
    <w:rsid w:val="00523C03"/>
    <w:rsid w:val="005256F0"/>
    <w:rsid w:val="005326C8"/>
    <w:rsid w:val="00533309"/>
    <w:rsid w:val="00536117"/>
    <w:rsid w:val="00540AFB"/>
    <w:rsid w:val="00547069"/>
    <w:rsid w:val="0055055D"/>
    <w:rsid w:val="00552530"/>
    <w:rsid w:val="00552926"/>
    <w:rsid w:val="00553ECD"/>
    <w:rsid w:val="00555B74"/>
    <w:rsid w:val="00555C52"/>
    <w:rsid w:val="005561F9"/>
    <w:rsid w:val="00557989"/>
    <w:rsid w:val="00560740"/>
    <w:rsid w:val="0056586B"/>
    <w:rsid w:val="00567A32"/>
    <w:rsid w:val="00567FFD"/>
    <w:rsid w:val="0057393C"/>
    <w:rsid w:val="005762CA"/>
    <w:rsid w:val="00576913"/>
    <w:rsid w:val="005833D2"/>
    <w:rsid w:val="0058367C"/>
    <w:rsid w:val="0058635E"/>
    <w:rsid w:val="005868D4"/>
    <w:rsid w:val="00591827"/>
    <w:rsid w:val="00594C75"/>
    <w:rsid w:val="00594F70"/>
    <w:rsid w:val="0059611F"/>
    <w:rsid w:val="005A15B6"/>
    <w:rsid w:val="005A1D29"/>
    <w:rsid w:val="005A4931"/>
    <w:rsid w:val="005A7758"/>
    <w:rsid w:val="005A78E9"/>
    <w:rsid w:val="005B06B3"/>
    <w:rsid w:val="005B4238"/>
    <w:rsid w:val="005B738C"/>
    <w:rsid w:val="005C2E6C"/>
    <w:rsid w:val="005C4019"/>
    <w:rsid w:val="005D115B"/>
    <w:rsid w:val="005D3F5F"/>
    <w:rsid w:val="005D7868"/>
    <w:rsid w:val="005E0A37"/>
    <w:rsid w:val="005E2189"/>
    <w:rsid w:val="005E27CF"/>
    <w:rsid w:val="005E288F"/>
    <w:rsid w:val="005E4105"/>
    <w:rsid w:val="005E4C4D"/>
    <w:rsid w:val="005E6937"/>
    <w:rsid w:val="005F06FE"/>
    <w:rsid w:val="005F1C98"/>
    <w:rsid w:val="005F3FF4"/>
    <w:rsid w:val="0060051F"/>
    <w:rsid w:val="00604AF4"/>
    <w:rsid w:val="00605D0E"/>
    <w:rsid w:val="00610A1A"/>
    <w:rsid w:val="00615C20"/>
    <w:rsid w:val="006160DC"/>
    <w:rsid w:val="006173FF"/>
    <w:rsid w:val="00617CDC"/>
    <w:rsid w:val="00624CC7"/>
    <w:rsid w:val="00624F57"/>
    <w:rsid w:val="0062544B"/>
    <w:rsid w:val="006321EB"/>
    <w:rsid w:val="00635939"/>
    <w:rsid w:val="00635F67"/>
    <w:rsid w:val="006366A0"/>
    <w:rsid w:val="00636C66"/>
    <w:rsid w:val="00644522"/>
    <w:rsid w:val="006510D9"/>
    <w:rsid w:val="0065632E"/>
    <w:rsid w:val="00672281"/>
    <w:rsid w:val="00672721"/>
    <w:rsid w:val="0067691C"/>
    <w:rsid w:val="00683F13"/>
    <w:rsid w:val="00690328"/>
    <w:rsid w:val="00694F5B"/>
    <w:rsid w:val="00696CAB"/>
    <w:rsid w:val="006970EF"/>
    <w:rsid w:val="006A7B6D"/>
    <w:rsid w:val="006B4793"/>
    <w:rsid w:val="006B4A32"/>
    <w:rsid w:val="006B6841"/>
    <w:rsid w:val="006C05ED"/>
    <w:rsid w:val="006C186D"/>
    <w:rsid w:val="006C209D"/>
    <w:rsid w:val="006C45C3"/>
    <w:rsid w:val="006C5406"/>
    <w:rsid w:val="006C7463"/>
    <w:rsid w:val="006C776C"/>
    <w:rsid w:val="006D5BF4"/>
    <w:rsid w:val="006D6A67"/>
    <w:rsid w:val="006D788C"/>
    <w:rsid w:val="006E30F9"/>
    <w:rsid w:val="006E4613"/>
    <w:rsid w:val="006F02ED"/>
    <w:rsid w:val="006F18A5"/>
    <w:rsid w:val="006F3D73"/>
    <w:rsid w:val="006F4DA9"/>
    <w:rsid w:val="006F5FDA"/>
    <w:rsid w:val="00700A08"/>
    <w:rsid w:val="00701474"/>
    <w:rsid w:val="00703081"/>
    <w:rsid w:val="007035CE"/>
    <w:rsid w:val="007055D4"/>
    <w:rsid w:val="007060A5"/>
    <w:rsid w:val="00712C66"/>
    <w:rsid w:val="00713E6F"/>
    <w:rsid w:val="00716E0B"/>
    <w:rsid w:val="00722133"/>
    <w:rsid w:val="007253C1"/>
    <w:rsid w:val="00730E27"/>
    <w:rsid w:val="00742334"/>
    <w:rsid w:val="00744E2B"/>
    <w:rsid w:val="00751031"/>
    <w:rsid w:val="007533E8"/>
    <w:rsid w:val="00753F66"/>
    <w:rsid w:val="0075774B"/>
    <w:rsid w:val="007605D2"/>
    <w:rsid w:val="007620A9"/>
    <w:rsid w:val="00762818"/>
    <w:rsid w:val="00766425"/>
    <w:rsid w:val="0076691F"/>
    <w:rsid w:val="007716AF"/>
    <w:rsid w:val="00772C3D"/>
    <w:rsid w:val="00782364"/>
    <w:rsid w:val="00786427"/>
    <w:rsid w:val="007918C0"/>
    <w:rsid w:val="007928B3"/>
    <w:rsid w:val="00792A6B"/>
    <w:rsid w:val="007A05B5"/>
    <w:rsid w:val="007A1D79"/>
    <w:rsid w:val="007A3B33"/>
    <w:rsid w:val="007A757A"/>
    <w:rsid w:val="007B09A9"/>
    <w:rsid w:val="007B671D"/>
    <w:rsid w:val="007C4717"/>
    <w:rsid w:val="007C4963"/>
    <w:rsid w:val="007C554D"/>
    <w:rsid w:val="007D160A"/>
    <w:rsid w:val="007D17E4"/>
    <w:rsid w:val="007D4643"/>
    <w:rsid w:val="007D5836"/>
    <w:rsid w:val="007E364B"/>
    <w:rsid w:val="007E4C4B"/>
    <w:rsid w:val="007E566F"/>
    <w:rsid w:val="007E75A4"/>
    <w:rsid w:val="007E767A"/>
    <w:rsid w:val="007E7F03"/>
    <w:rsid w:val="007F032C"/>
    <w:rsid w:val="007F04F8"/>
    <w:rsid w:val="007F29E3"/>
    <w:rsid w:val="007F66E8"/>
    <w:rsid w:val="007F686E"/>
    <w:rsid w:val="007F7819"/>
    <w:rsid w:val="00803CEE"/>
    <w:rsid w:val="00804792"/>
    <w:rsid w:val="00807AF5"/>
    <w:rsid w:val="008103CA"/>
    <w:rsid w:val="00811DA9"/>
    <w:rsid w:val="008153CA"/>
    <w:rsid w:val="0081665D"/>
    <w:rsid w:val="0081696C"/>
    <w:rsid w:val="00820C34"/>
    <w:rsid w:val="00825239"/>
    <w:rsid w:val="00830FD1"/>
    <w:rsid w:val="00840928"/>
    <w:rsid w:val="00844EA7"/>
    <w:rsid w:val="00845174"/>
    <w:rsid w:val="00850997"/>
    <w:rsid w:val="0085113D"/>
    <w:rsid w:val="00851A5F"/>
    <w:rsid w:val="00852606"/>
    <w:rsid w:val="00853850"/>
    <w:rsid w:val="00854883"/>
    <w:rsid w:val="008558CD"/>
    <w:rsid w:val="0086114C"/>
    <w:rsid w:val="00861724"/>
    <w:rsid w:val="008622E1"/>
    <w:rsid w:val="00866AE2"/>
    <w:rsid w:val="00870830"/>
    <w:rsid w:val="00880346"/>
    <w:rsid w:val="00881CAC"/>
    <w:rsid w:val="0088777C"/>
    <w:rsid w:val="0089019E"/>
    <w:rsid w:val="008907EC"/>
    <w:rsid w:val="00893539"/>
    <w:rsid w:val="008A59DF"/>
    <w:rsid w:val="008B1076"/>
    <w:rsid w:val="008B1B76"/>
    <w:rsid w:val="008B5825"/>
    <w:rsid w:val="008B7967"/>
    <w:rsid w:val="008C0D58"/>
    <w:rsid w:val="008C78BD"/>
    <w:rsid w:val="008D2376"/>
    <w:rsid w:val="008D288A"/>
    <w:rsid w:val="008D3375"/>
    <w:rsid w:val="008D6EB2"/>
    <w:rsid w:val="008D7015"/>
    <w:rsid w:val="008E1051"/>
    <w:rsid w:val="008E4D03"/>
    <w:rsid w:val="008E60DE"/>
    <w:rsid w:val="008E7D15"/>
    <w:rsid w:val="008F1E5C"/>
    <w:rsid w:val="009001B0"/>
    <w:rsid w:val="009011E9"/>
    <w:rsid w:val="0090161A"/>
    <w:rsid w:val="00901F5D"/>
    <w:rsid w:val="009056A8"/>
    <w:rsid w:val="00914117"/>
    <w:rsid w:val="00914E31"/>
    <w:rsid w:val="0091570B"/>
    <w:rsid w:val="00917B79"/>
    <w:rsid w:val="00924853"/>
    <w:rsid w:val="00925FD8"/>
    <w:rsid w:val="00927723"/>
    <w:rsid w:val="0093149E"/>
    <w:rsid w:val="00932C95"/>
    <w:rsid w:val="00935C22"/>
    <w:rsid w:val="009375EE"/>
    <w:rsid w:val="00946229"/>
    <w:rsid w:val="00946E3A"/>
    <w:rsid w:val="00950367"/>
    <w:rsid w:val="00951BA5"/>
    <w:rsid w:val="00960D80"/>
    <w:rsid w:val="0096272B"/>
    <w:rsid w:val="00963B27"/>
    <w:rsid w:val="0096603D"/>
    <w:rsid w:val="00967B21"/>
    <w:rsid w:val="00970580"/>
    <w:rsid w:val="00970DB7"/>
    <w:rsid w:val="00972050"/>
    <w:rsid w:val="00973B98"/>
    <w:rsid w:val="00974153"/>
    <w:rsid w:val="00974E44"/>
    <w:rsid w:val="00977E6C"/>
    <w:rsid w:val="00981C83"/>
    <w:rsid w:val="00981E03"/>
    <w:rsid w:val="009822FF"/>
    <w:rsid w:val="0098544A"/>
    <w:rsid w:val="009856DC"/>
    <w:rsid w:val="009910AB"/>
    <w:rsid w:val="00997DE4"/>
    <w:rsid w:val="009A094E"/>
    <w:rsid w:val="009A0AC3"/>
    <w:rsid w:val="009A0AC6"/>
    <w:rsid w:val="009A2A8A"/>
    <w:rsid w:val="009A620F"/>
    <w:rsid w:val="009A7E2C"/>
    <w:rsid w:val="009B1CA1"/>
    <w:rsid w:val="009B364E"/>
    <w:rsid w:val="009B7C27"/>
    <w:rsid w:val="009B7C32"/>
    <w:rsid w:val="009C2FB4"/>
    <w:rsid w:val="009C44F4"/>
    <w:rsid w:val="009C52D0"/>
    <w:rsid w:val="009C6043"/>
    <w:rsid w:val="009C7B61"/>
    <w:rsid w:val="009D15EF"/>
    <w:rsid w:val="009D4AA1"/>
    <w:rsid w:val="009D6381"/>
    <w:rsid w:val="009E5717"/>
    <w:rsid w:val="009F06A1"/>
    <w:rsid w:val="009F5A5D"/>
    <w:rsid w:val="009F6A76"/>
    <w:rsid w:val="00A03970"/>
    <w:rsid w:val="00A04A58"/>
    <w:rsid w:val="00A12CB8"/>
    <w:rsid w:val="00A1437D"/>
    <w:rsid w:val="00A16414"/>
    <w:rsid w:val="00A21381"/>
    <w:rsid w:val="00A24E1B"/>
    <w:rsid w:val="00A27E5D"/>
    <w:rsid w:val="00A3036A"/>
    <w:rsid w:val="00A31290"/>
    <w:rsid w:val="00A3323E"/>
    <w:rsid w:val="00A349A6"/>
    <w:rsid w:val="00A37B7A"/>
    <w:rsid w:val="00A40460"/>
    <w:rsid w:val="00A4281D"/>
    <w:rsid w:val="00A43310"/>
    <w:rsid w:val="00A455EC"/>
    <w:rsid w:val="00A5017F"/>
    <w:rsid w:val="00A530C4"/>
    <w:rsid w:val="00A55FBA"/>
    <w:rsid w:val="00A6282D"/>
    <w:rsid w:val="00A63E8F"/>
    <w:rsid w:val="00A6799D"/>
    <w:rsid w:val="00A705DF"/>
    <w:rsid w:val="00A73FA4"/>
    <w:rsid w:val="00A77079"/>
    <w:rsid w:val="00A8183D"/>
    <w:rsid w:val="00A85476"/>
    <w:rsid w:val="00A8720B"/>
    <w:rsid w:val="00A87DB2"/>
    <w:rsid w:val="00A90D30"/>
    <w:rsid w:val="00A92640"/>
    <w:rsid w:val="00A92E65"/>
    <w:rsid w:val="00AA0474"/>
    <w:rsid w:val="00AA540F"/>
    <w:rsid w:val="00AA75BF"/>
    <w:rsid w:val="00AB166D"/>
    <w:rsid w:val="00AB252B"/>
    <w:rsid w:val="00AB34D5"/>
    <w:rsid w:val="00AB35FD"/>
    <w:rsid w:val="00AB64B5"/>
    <w:rsid w:val="00AC0B65"/>
    <w:rsid w:val="00AC42B2"/>
    <w:rsid w:val="00AC4927"/>
    <w:rsid w:val="00AC57A8"/>
    <w:rsid w:val="00AD1528"/>
    <w:rsid w:val="00AD5AF3"/>
    <w:rsid w:val="00AD70E1"/>
    <w:rsid w:val="00AE17A6"/>
    <w:rsid w:val="00AE510D"/>
    <w:rsid w:val="00AE5C91"/>
    <w:rsid w:val="00AF27A1"/>
    <w:rsid w:val="00AF575D"/>
    <w:rsid w:val="00AF785A"/>
    <w:rsid w:val="00B16C2E"/>
    <w:rsid w:val="00B23AE7"/>
    <w:rsid w:val="00B253C8"/>
    <w:rsid w:val="00B25E27"/>
    <w:rsid w:val="00B40941"/>
    <w:rsid w:val="00B40B81"/>
    <w:rsid w:val="00B41346"/>
    <w:rsid w:val="00B453A6"/>
    <w:rsid w:val="00B459F5"/>
    <w:rsid w:val="00B45AAB"/>
    <w:rsid w:val="00B5109B"/>
    <w:rsid w:val="00B51761"/>
    <w:rsid w:val="00B543AB"/>
    <w:rsid w:val="00B56939"/>
    <w:rsid w:val="00B62D52"/>
    <w:rsid w:val="00B64563"/>
    <w:rsid w:val="00B711AE"/>
    <w:rsid w:val="00B74602"/>
    <w:rsid w:val="00B7534B"/>
    <w:rsid w:val="00B81BEC"/>
    <w:rsid w:val="00B93B2F"/>
    <w:rsid w:val="00B95ACD"/>
    <w:rsid w:val="00B95C44"/>
    <w:rsid w:val="00B97120"/>
    <w:rsid w:val="00BA1A13"/>
    <w:rsid w:val="00BA70E8"/>
    <w:rsid w:val="00BA7DCD"/>
    <w:rsid w:val="00BB04BA"/>
    <w:rsid w:val="00BB0F0C"/>
    <w:rsid w:val="00BB3E90"/>
    <w:rsid w:val="00BB43C5"/>
    <w:rsid w:val="00BB7874"/>
    <w:rsid w:val="00BC16A3"/>
    <w:rsid w:val="00BC20C7"/>
    <w:rsid w:val="00BC640F"/>
    <w:rsid w:val="00BC6D7D"/>
    <w:rsid w:val="00BD0D48"/>
    <w:rsid w:val="00BD5286"/>
    <w:rsid w:val="00BE1764"/>
    <w:rsid w:val="00BE5564"/>
    <w:rsid w:val="00BE57BF"/>
    <w:rsid w:val="00BE7B57"/>
    <w:rsid w:val="00BF1B4D"/>
    <w:rsid w:val="00BF2A1B"/>
    <w:rsid w:val="00BF398D"/>
    <w:rsid w:val="00C03C90"/>
    <w:rsid w:val="00C0484D"/>
    <w:rsid w:val="00C048F2"/>
    <w:rsid w:val="00C05647"/>
    <w:rsid w:val="00C075FF"/>
    <w:rsid w:val="00C07EED"/>
    <w:rsid w:val="00C1083C"/>
    <w:rsid w:val="00C13799"/>
    <w:rsid w:val="00C17133"/>
    <w:rsid w:val="00C17249"/>
    <w:rsid w:val="00C178DD"/>
    <w:rsid w:val="00C20E16"/>
    <w:rsid w:val="00C24227"/>
    <w:rsid w:val="00C24CC1"/>
    <w:rsid w:val="00C27EF1"/>
    <w:rsid w:val="00C357AE"/>
    <w:rsid w:val="00C40694"/>
    <w:rsid w:val="00C40B84"/>
    <w:rsid w:val="00C42AEE"/>
    <w:rsid w:val="00C43EEF"/>
    <w:rsid w:val="00C44D5B"/>
    <w:rsid w:val="00C4562A"/>
    <w:rsid w:val="00C459AC"/>
    <w:rsid w:val="00C63AFD"/>
    <w:rsid w:val="00C64CD7"/>
    <w:rsid w:val="00C740A8"/>
    <w:rsid w:val="00C74F03"/>
    <w:rsid w:val="00C8560F"/>
    <w:rsid w:val="00C85C41"/>
    <w:rsid w:val="00C865D5"/>
    <w:rsid w:val="00C86894"/>
    <w:rsid w:val="00C92819"/>
    <w:rsid w:val="00C93B13"/>
    <w:rsid w:val="00C95808"/>
    <w:rsid w:val="00CA3CDE"/>
    <w:rsid w:val="00CB40E7"/>
    <w:rsid w:val="00CB7B02"/>
    <w:rsid w:val="00CB7EC3"/>
    <w:rsid w:val="00CC10DA"/>
    <w:rsid w:val="00CC376F"/>
    <w:rsid w:val="00CC3ECA"/>
    <w:rsid w:val="00CD2D95"/>
    <w:rsid w:val="00CD4311"/>
    <w:rsid w:val="00CD694C"/>
    <w:rsid w:val="00CE1463"/>
    <w:rsid w:val="00CE2336"/>
    <w:rsid w:val="00CE6483"/>
    <w:rsid w:val="00CE7527"/>
    <w:rsid w:val="00CF3266"/>
    <w:rsid w:val="00CF36A6"/>
    <w:rsid w:val="00CF7A86"/>
    <w:rsid w:val="00D00898"/>
    <w:rsid w:val="00D00AA9"/>
    <w:rsid w:val="00D00BA6"/>
    <w:rsid w:val="00D020BA"/>
    <w:rsid w:val="00D05398"/>
    <w:rsid w:val="00D07466"/>
    <w:rsid w:val="00D076BF"/>
    <w:rsid w:val="00D1438D"/>
    <w:rsid w:val="00D161F3"/>
    <w:rsid w:val="00D167B0"/>
    <w:rsid w:val="00D241BD"/>
    <w:rsid w:val="00D26F3A"/>
    <w:rsid w:val="00D364A9"/>
    <w:rsid w:val="00D41B24"/>
    <w:rsid w:val="00D42807"/>
    <w:rsid w:val="00D451E4"/>
    <w:rsid w:val="00D470FD"/>
    <w:rsid w:val="00D47A82"/>
    <w:rsid w:val="00D51790"/>
    <w:rsid w:val="00D57209"/>
    <w:rsid w:val="00D57746"/>
    <w:rsid w:val="00D607BD"/>
    <w:rsid w:val="00D610D3"/>
    <w:rsid w:val="00D628E2"/>
    <w:rsid w:val="00D65543"/>
    <w:rsid w:val="00D700FB"/>
    <w:rsid w:val="00D7019C"/>
    <w:rsid w:val="00D71545"/>
    <w:rsid w:val="00D72B27"/>
    <w:rsid w:val="00D73536"/>
    <w:rsid w:val="00D76C5B"/>
    <w:rsid w:val="00D81694"/>
    <w:rsid w:val="00D821EB"/>
    <w:rsid w:val="00D82B1D"/>
    <w:rsid w:val="00D82DA6"/>
    <w:rsid w:val="00D83C62"/>
    <w:rsid w:val="00D87A88"/>
    <w:rsid w:val="00D927F5"/>
    <w:rsid w:val="00D96041"/>
    <w:rsid w:val="00D96B12"/>
    <w:rsid w:val="00DA1644"/>
    <w:rsid w:val="00DA3687"/>
    <w:rsid w:val="00DA4BEB"/>
    <w:rsid w:val="00DA60B8"/>
    <w:rsid w:val="00DB1793"/>
    <w:rsid w:val="00DB4F60"/>
    <w:rsid w:val="00DB6219"/>
    <w:rsid w:val="00DB78FB"/>
    <w:rsid w:val="00DD05C0"/>
    <w:rsid w:val="00DD4113"/>
    <w:rsid w:val="00DD47C0"/>
    <w:rsid w:val="00DD7C94"/>
    <w:rsid w:val="00DE6928"/>
    <w:rsid w:val="00DF5F33"/>
    <w:rsid w:val="00DF789A"/>
    <w:rsid w:val="00E002E5"/>
    <w:rsid w:val="00E04EEE"/>
    <w:rsid w:val="00E07D35"/>
    <w:rsid w:val="00E14EC8"/>
    <w:rsid w:val="00E17957"/>
    <w:rsid w:val="00E17A26"/>
    <w:rsid w:val="00E34B11"/>
    <w:rsid w:val="00E40F6B"/>
    <w:rsid w:val="00E45DE6"/>
    <w:rsid w:val="00E45EBB"/>
    <w:rsid w:val="00E46891"/>
    <w:rsid w:val="00E518B6"/>
    <w:rsid w:val="00E54337"/>
    <w:rsid w:val="00E576B2"/>
    <w:rsid w:val="00E64EF0"/>
    <w:rsid w:val="00E664B1"/>
    <w:rsid w:val="00E66949"/>
    <w:rsid w:val="00E70AA7"/>
    <w:rsid w:val="00E73BB0"/>
    <w:rsid w:val="00E74F36"/>
    <w:rsid w:val="00E77574"/>
    <w:rsid w:val="00E77B7B"/>
    <w:rsid w:val="00E77E5E"/>
    <w:rsid w:val="00E803D8"/>
    <w:rsid w:val="00E80FC4"/>
    <w:rsid w:val="00E81DBD"/>
    <w:rsid w:val="00E838BD"/>
    <w:rsid w:val="00E84253"/>
    <w:rsid w:val="00E87086"/>
    <w:rsid w:val="00EA1247"/>
    <w:rsid w:val="00EA28B9"/>
    <w:rsid w:val="00EA2FCC"/>
    <w:rsid w:val="00EB015B"/>
    <w:rsid w:val="00EB35E2"/>
    <w:rsid w:val="00EB3A22"/>
    <w:rsid w:val="00EB3DB2"/>
    <w:rsid w:val="00EB4153"/>
    <w:rsid w:val="00EC2830"/>
    <w:rsid w:val="00EC3AF1"/>
    <w:rsid w:val="00EC3C8F"/>
    <w:rsid w:val="00EC4597"/>
    <w:rsid w:val="00EC6EB8"/>
    <w:rsid w:val="00EC79AB"/>
    <w:rsid w:val="00ED1DD1"/>
    <w:rsid w:val="00ED4357"/>
    <w:rsid w:val="00ED7F91"/>
    <w:rsid w:val="00EE6819"/>
    <w:rsid w:val="00EE710D"/>
    <w:rsid w:val="00EE7D29"/>
    <w:rsid w:val="00EF1724"/>
    <w:rsid w:val="00EF36BC"/>
    <w:rsid w:val="00F01B08"/>
    <w:rsid w:val="00F07685"/>
    <w:rsid w:val="00F13029"/>
    <w:rsid w:val="00F138E2"/>
    <w:rsid w:val="00F148AE"/>
    <w:rsid w:val="00F22140"/>
    <w:rsid w:val="00F278F6"/>
    <w:rsid w:val="00F302DD"/>
    <w:rsid w:val="00F308A5"/>
    <w:rsid w:val="00F31541"/>
    <w:rsid w:val="00F32ABB"/>
    <w:rsid w:val="00F33B51"/>
    <w:rsid w:val="00F343D5"/>
    <w:rsid w:val="00F374FA"/>
    <w:rsid w:val="00F40D1A"/>
    <w:rsid w:val="00F457E6"/>
    <w:rsid w:val="00F5161D"/>
    <w:rsid w:val="00F55887"/>
    <w:rsid w:val="00F5596E"/>
    <w:rsid w:val="00F56E97"/>
    <w:rsid w:val="00F61618"/>
    <w:rsid w:val="00F61F31"/>
    <w:rsid w:val="00F64169"/>
    <w:rsid w:val="00F663BF"/>
    <w:rsid w:val="00F66960"/>
    <w:rsid w:val="00F66FA0"/>
    <w:rsid w:val="00F67083"/>
    <w:rsid w:val="00F6728B"/>
    <w:rsid w:val="00F73323"/>
    <w:rsid w:val="00F7419F"/>
    <w:rsid w:val="00F750C9"/>
    <w:rsid w:val="00F7529E"/>
    <w:rsid w:val="00F7616B"/>
    <w:rsid w:val="00F77222"/>
    <w:rsid w:val="00F774BE"/>
    <w:rsid w:val="00F817E9"/>
    <w:rsid w:val="00F820F9"/>
    <w:rsid w:val="00F8544C"/>
    <w:rsid w:val="00F928AB"/>
    <w:rsid w:val="00F93613"/>
    <w:rsid w:val="00F94B54"/>
    <w:rsid w:val="00F974CB"/>
    <w:rsid w:val="00FA0404"/>
    <w:rsid w:val="00FA2ED7"/>
    <w:rsid w:val="00FA4F80"/>
    <w:rsid w:val="00FA6D3F"/>
    <w:rsid w:val="00FA6ED9"/>
    <w:rsid w:val="00FB0E08"/>
    <w:rsid w:val="00FB1B3D"/>
    <w:rsid w:val="00FB4599"/>
    <w:rsid w:val="00FB45C3"/>
    <w:rsid w:val="00FB64C3"/>
    <w:rsid w:val="00FB70CA"/>
    <w:rsid w:val="00FB7166"/>
    <w:rsid w:val="00FB7350"/>
    <w:rsid w:val="00FB7B37"/>
    <w:rsid w:val="00FC0C0D"/>
    <w:rsid w:val="00FC55DC"/>
    <w:rsid w:val="00FD05B0"/>
    <w:rsid w:val="00FD36EB"/>
    <w:rsid w:val="00FD5642"/>
    <w:rsid w:val="00FD5BA5"/>
    <w:rsid w:val="00FE32D7"/>
    <w:rsid w:val="00FE5415"/>
    <w:rsid w:val="00FE686A"/>
    <w:rsid w:val="00FF305D"/>
    <w:rsid w:val="00FF3A1A"/>
    <w:rsid w:val="00FF3BC1"/>
    <w:rsid w:val="00FF4280"/>
    <w:rsid w:val="00FF5CDB"/>
    <w:rsid w:val="00FF6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84EBB7"/>
  <w15:chartTrackingRefBased/>
  <w15:docId w15:val="{ABA6FFA0-5E0C-451D-BB22-6A4024B5E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E3CFC"/>
    <w:pPr>
      <w:tabs>
        <w:tab w:val="center" w:pos="4252"/>
        <w:tab w:val="right" w:pos="8504"/>
      </w:tabs>
      <w:snapToGrid w:val="0"/>
    </w:pPr>
  </w:style>
  <w:style w:type="paragraph" w:styleId="a4">
    <w:name w:val="footer"/>
    <w:basedOn w:val="a"/>
    <w:rsid w:val="000E3CFC"/>
    <w:pPr>
      <w:tabs>
        <w:tab w:val="center" w:pos="4252"/>
        <w:tab w:val="right" w:pos="8504"/>
      </w:tabs>
      <w:snapToGrid w:val="0"/>
    </w:pPr>
  </w:style>
  <w:style w:type="paragraph" w:customStyle="1" w:styleId="006">
    <w:name w:val="部分書式006"/>
    <w:basedOn w:val="a"/>
    <w:rsid w:val="00CB40E7"/>
    <w:pPr>
      <w:autoSpaceDE w:val="0"/>
      <w:autoSpaceDN w:val="0"/>
      <w:adjustRightInd w:val="0"/>
      <w:spacing w:before="84" w:line="397" w:lineRule="atLeast"/>
      <w:jc w:val="left"/>
    </w:pPr>
    <w:rPr>
      <w:rFonts w:ascii="平成明朝体W3(GT)" w:eastAsia="平成明朝体W3(GT)" w:hAnsi="平成明朝体W3(GT)" w:cs="平成明朝体W3(GT)"/>
      <w:color w:val="000000"/>
      <w:kern w:val="0"/>
      <w:sz w:val="22"/>
      <w:szCs w:val="22"/>
    </w:rPr>
  </w:style>
  <w:style w:type="paragraph" w:customStyle="1" w:styleId="005">
    <w:name w:val="部分書式005"/>
    <w:basedOn w:val="a"/>
    <w:rsid w:val="00CB40E7"/>
    <w:pPr>
      <w:autoSpaceDE w:val="0"/>
      <w:autoSpaceDN w:val="0"/>
      <w:adjustRightInd w:val="0"/>
      <w:spacing w:before="84" w:line="397" w:lineRule="atLeast"/>
      <w:jc w:val="left"/>
    </w:pPr>
    <w:rPr>
      <w:rFonts w:ascii="平成明朝体W3(GT)" w:eastAsia="平成明朝体W3(GT)" w:hAnsi="平成明朝体W3(GT)" w:cs="平成明朝体W3(GT)"/>
      <w:color w:val="000000"/>
      <w:kern w:val="0"/>
      <w:sz w:val="22"/>
      <w:szCs w:val="22"/>
    </w:rPr>
  </w:style>
  <w:style w:type="paragraph" w:customStyle="1" w:styleId="004">
    <w:name w:val="部分書式004"/>
    <w:basedOn w:val="a"/>
    <w:rsid w:val="00CB40E7"/>
    <w:pPr>
      <w:autoSpaceDE w:val="0"/>
      <w:autoSpaceDN w:val="0"/>
      <w:adjustRightInd w:val="0"/>
      <w:spacing w:before="84" w:line="397" w:lineRule="atLeast"/>
      <w:jc w:val="left"/>
    </w:pPr>
    <w:rPr>
      <w:rFonts w:ascii="平成明朝体W3(GT)" w:eastAsia="平成明朝体W3(GT)" w:hAnsi="平成明朝体W3(GT)" w:cs="平成明朝体W3(GT)"/>
      <w:color w:val="000000"/>
      <w:kern w:val="0"/>
      <w:sz w:val="22"/>
      <w:szCs w:val="22"/>
    </w:rPr>
  </w:style>
  <w:style w:type="paragraph" w:customStyle="1" w:styleId="003">
    <w:name w:val="部分書式003"/>
    <w:basedOn w:val="a"/>
    <w:rsid w:val="00CB40E7"/>
    <w:pPr>
      <w:autoSpaceDE w:val="0"/>
      <w:autoSpaceDN w:val="0"/>
      <w:adjustRightInd w:val="0"/>
      <w:spacing w:before="84" w:line="397" w:lineRule="atLeast"/>
      <w:jc w:val="left"/>
    </w:pPr>
    <w:rPr>
      <w:rFonts w:ascii="平成明朝体W3(GT)" w:eastAsia="平成明朝体W3(GT)" w:hAnsi="平成明朝体W3(GT)" w:cs="平成明朝体W3(GT)"/>
      <w:color w:val="000000"/>
      <w:kern w:val="0"/>
      <w:sz w:val="22"/>
      <w:szCs w:val="22"/>
    </w:rPr>
  </w:style>
  <w:style w:type="paragraph" w:customStyle="1" w:styleId="002">
    <w:name w:val="部分書式002"/>
    <w:basedOn w:val="a"/>
    <w:rsid w:val="00CB40E7"/>
    <w:pPr>
      <w:autoSpaceDE w:val="0"/>
      <w:autoSpaceDN w:val="0"/>
      <w:adjustRightInd w:val="0"/>
      <w:spacing w:before="84" w:line="397" w:lineRule="atLeast"/>
      <w:jc w:val="left"/>
    </w:pPr>
    <w:rPr>
      <w:rFonts w:ascii="平成明朝体W3(GT)" w:eastAsia="平成明朝体W3(GT)" w:hAnsi="平成明朝体W3(GT)" w:cs="平成明朝体W3(GT)"/>
      <w:color w:val="000000"/>
      <w:kern w:val="0"/>
      <w:sz w:val="22"/>
      <w:szCs w:val="22"/>
    </w:rPr>
  </w:style>
  <w:style w:type="paragraph" w:customStyle="1" w:styleId="001">
    <w:name w:val="部分書式001"/>
    <w:basedOn w:val="a"/>
    <w:rsid w:val="00CB40E7"/>
    <w:pPr>
      <w:autoSpaceDE w:val="0"/>
      <w:autoSpaceDN w:val="0"/>
      <w:adjustRightInd w:val="0"/>
      <w:spacing w:before="84" w:line="420" w:lineRule="atLeast"/>
      <w:jc w:val="left"/>
    </w:pPr>
    <w:rPr>
      <w:rFonts w:ascii="平成明朝体W3(GT)" w:eastAsia="平成明朝体W3(GT)" w:hAnsi="平成明朝体W3(GT)" w:cs="平成明朝体W3(GT)"/>
      <w:color w:val="000000"/>
      <w:kern w:val="0"/>
      <w:sz w:val="24"/>
    </w:rPr>
  </w:style>
  <w:style w:type="paragraph" w:customStyle="1" w:styleId="021">
    <w:name w:val="部分書式021"/>
    <w:basedOn w:val="a"/>
    <w:rsid w:val="00CB40E7"/>
    <w:pPr>
      <w:autoSpaceDE w:val="0"/>
      <w:autoSpaceDN w:val="0"/>
      <w:adjustRightInd w:val="0"/>
      <w:spacing w:before="84" w:line="397" w:lineRule="atLeast"/>
      <w:jc w:val="left"/>
    </w:pPr>
    <w:rPr>
      <w:rFonts w:ascii="平成明朝体W3(GT)" w:eastAsia="平成明朝体W3(GT)" w:hAnsi="平成明朝体W3(GT)" w:cs="平成明朝体W3(GT)"/>
      <w:color w:val="000000"/>
      <w:kern w:val="0"/>
      <w:sz w:val="22"/>
      <w:szCs w:val="22"/>
    </w:rPr>
  </w:style>
  <w:style w:type="paragraph" w:customStyle="1" w:styleId="020">
    <w:name w:val="部分書式020"/>
    <w:basedOn w:val="a"/>
    <w:rsid w:val="00CB40E7"/>
    <w:pPr>
      <w:autoSpaceDE w:val="0"/>
      <w:autoSpaceDN w:val="0"/>
      <w:adjustRightInd w:val="0"/>
      <w:spacing w:before="84" w:line="397" w:lineRule="atLeast"/>
      <w:jc w:val="left"/>
    </w:pPr>
    <w:rPr>
      <w:rFonts w:ascii="平成明朝体W3(GT)" w:eastAsia="平成明朝体W3(GT)" w:hAnsi="平成明朝体W3(GT)" w:cs="平成明朝体W3(GT)"/>
      <w:color w:val="000000"/>
      <w:kern w:val="0"/>
      <w:sz w:val="22"/>
      <w:szCs w:val="22"/>
    </w:rPr>
  </w:style>
  <w:style w:type="paragraph" w:customStyle="1" w:styleId="019">
    <w:name w:val="部分書式019"/>
    <w:basedOn w:val="a"/>
    <w:rsid w:val="00CB40E7"/>
    <w:pPr>
      <w:autoSpaceDE w:val="0"/>
      <w:autoSpaceDN w:val="0"/>
      <w:adjustRightInd w:val="0"/>
      <w:spacing w:before="84" w:line="397" w:lineRule="atLeast"/>
      <w:jc w:val="left"/>
    </w:pPr>
    <w:rPr>
      <w:rFonts w:ascii="平成明朝体W3(GT)" w:eastAsia="平成明朝体W3(GT)" w:hAnsi="平成明朝体W3(GT)" w:cs="平成明朝体W3(GT)"/>
      <w:color w:val="000000"/>
      <w:kern w:val="0"/>
      <w:sz w:val="22"/>
      <w:szCs w:val="22"/>
    </w:rPr>
  </w:style>
  <w:style w:type="paragraph" w:customStyle="1" w:styleId="018">
    <w:name w:val="部分書式018"/>
    <w:basedOn w:val="a"/>
    <w:rsid w:val="00CB40E7"/>
    <w:pPr>
      <w:autoSpaceDE w:val="0"/>
      <w:autoSpaceDN w:val="0"/>
      <w:adjustRightInd w:val="0"/>
      <w:spacing w:before="84" w:line="397" w:lineRule="atLeast"/>
      <w:jc w:val="left"/>
    </w:pPr>
    <w:rPr>
      <w:rFonts w:ascii="平成明朝体W3(GT)" w:eastAsia="平成明朝体W3(GT)" w:hAnsi="平成明朝体W3(GT)" w:cs="平成明朝体W3(GT)"/>
      <w:color w:val="000000"/>
      <w:kern w:val="0"/>
      <w:sz w:val="22"/>
      <w:szCs w:val="22"/>
    </w:rPr>
  </w:style>
  <w:style w:type="paragraph" w:customStyle="1" w:styleId="017">
    <w:name w:val="部分書式017"/>
    <w:basedOn w:val="a"/>
    <w:rsid w:val="00CB40E7"/>
    <w:pPr>
      <w:autoSpaceDE w:val="0"/>
      <w:autoSpaceDN w:val="0"/>
      <w:adjustRightInd w:val="0"/>
      <w:spacing w:before="84" w:line="397" w:lineRule="atLeast"/>
      <w:jc w:val="left"/>
    </w:pPr>
    <w:rPr>
      <w:rFonts w:ascii="平成明朝体W3(GT)" w:eastAsia="平成明朝体W3(GT)" w:hAnsi="平成明朝体W3(GT)" w:cs="平成明朝体W3(GT)"/>
      <w:color w:val="000000"/>
      <w:kern w:val="0"/>
      <w:sz w:val="22"/>
      <w:szCs w:val="22"/>
    </w:rPr>
  </w:style>
  <w:style w:type="paragraph" w:styleId="a5">
    <w:name w:val="Note Heading"/>
    <w:basedOn w:val="a"/>
    <w:next w:val="a"/>
    <w:rsid w:val="00C03C90"/>
    <w:pPr>
      <w:jc w:val="center"/>
    </w:pPr>
    <w:rPr>
      <w:rFonts w:ascii="ＭＳ 明朝" w:hAnsi="ＭＳ 明朝"/>
      <w:sz w:val="18"/>
      <w:szCs w:val="18"/>
    </w:rPr>
  </w:style>
  <w:style w:type="paragraph" w:styleId="a6">
    <w:name w:val="Closing"/>
    <w:basedOn w:val="a"/>
    <w:rsid w:val="00C03C90"/>
    <w:pPr>
      <w:jc w:val="righ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5070">
      <w:bodyDiv w:val="1"/>
      <w:marLeft w:val="0"/>
      <w:marRight w:val="0"/>
      <w:marTop w:val="0"/>
      <w:marBottom w:val="0"/>
      <w:divBdr>
        <w:top w:val="none" w:sz="0" w:space="0" w:color="auto"/>
        <w:left w:val="none" w:sz="0" w:space="0" w:color="auto"/>
        <w:bottom w:val="none" w:sz="0" w:space="0" w:color="auto"/>
        <w:right w:val="none" w:sz="0" w:space="0" w:color="auto"/>
      </w:divBdr>
    </w:div>
    <w:div w:id="504328067">
      <w:bodyDiv w:val="1"/>
      <w:marLeft w:val="0"/>
      <w:marRight w:val="0"/>
      <w:marTop w:val="0"/>
      <w:marBottom w:val="0"/>
      <w:divBdr>
        <w:top w:val="none" w:sz="0" w:space="0" w:color="auto"/>
        <w:left w:val="none" w:sz="0" w:space="0" w:color="auto"/>
        <w:bottom w:val="none" w:sz="0" w:space="0" w:color="auto"/>
        <w:right w:val="none" w:sz="0" w:space="0" w:color="auto"/>
      </w:divBdr>
    </w:div>
    <w:div w:id="740950863">
      <w:bodyDiv w:val="1"/>
      <w:marLeft w:val="0"/>
      <w:marRight w:val="0"/>
      <w:marTop w:val="0"/>
      <w:marBottom w:val="0"/>
      <w:divBdr>
        <w:top w:val="none" w:sz="0" w:space="0" w:color="auto"/>
        <w:left w:val="none" w:sz="0" w:space="0" w:color="auto"/>
        <w:bottom w:val="none" w:sz="0" w:space="0" w:color="auto"/>
        <w:right w:val="none" w:sz="0" w:space="0" w:color="auto"/>
      </w:divBdr>
    </w:div>
    <w:div w:id="130851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社団法人全日本配合飼料価格・畜産安定基金　業務方法書</vt:lpstr>
      <vt:lpstr>社団法人全日本配合飼料価格・畜産安定基金　業務方法書</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社団法人全日本配合飼料価格・畜産安定基金　業務方法書</dc:title>
  <dc:subject/>
  <dc:creator>matsubara</dc:creator>
  <cp:keywords/>
  <dc:description/>
  <cp:lastModifiedBy>user007</cp:lastModifiedBy>
  <cp:revision>4</cp:revision>
  <cp:lastPrinted>2010-01-29T02:25:00Z</cp:lastPrinted>
  <dcterms:created xsi:type="dcterms:W3CDTF">2024-10-24T04:36:00Z</dcterms:created>
  <dcterms:modified xsi:type="dcterms:W3CDTF">2024-10-25T00:21:00Z</dcterms:modified>
</cp:coreProperties>
</file>